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42B" w:rsidRDefault="00AF242B"/>
    <w:p w:rsidR="0089736B" w:rsidRDefault="000628C4" w:rsidP="0089736B">
      <w:pPr>
        <w:pStyle w:val="Title"/>
        <w:jc w:val="center"/>
      </w:pPr>
      <w:r>
        <w:t>Oncology Consultation Referral F</w:t>
      </w:r>
      <w:r w:rsidR="0089736B">
        <w:t>orm</w:t>
      </w:r>
    </w:p>
    <w:p w:rsidR="0089736B" w:rsidRDefault="0089736B" w:rsidP="0089736B">
      <w:r>
        <w:rPr>
          <w:noProof/>
          <w:lang w:eastAsia="en-AU"/>
        </w:rPr>
        <mc:AlternateContent>
          <mc:Choice Requires="wps">
            <w:drawing>
              <wp:anchor distT="0" distB="0" distL="114300" distR="114300" simplePos="0" relativeHeight="251663360" behindDoc="0" locked="0" layoutInCell="1" allowOverlap="1" wp14:anchorId="17AB9966" wp14:editId="2D28AAEF">
                <wp:simplePos x="0" y="0"/>
                <wp:positionH relativeFrom="column">
                  <wp:posOffset>-123825</wp:posOffset>
                </wp:positionH>
                <wp:positionV relativeFrom="paragraph">
                  <wp:posOffset>189230</wp:posOffset>
                </wp:positionV>
                <wp:extent cx="6191250" cy="11430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6191250" cy="114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2DA1BA9" id="Rectangle 15" o:spid="_x0000_s1026" style="position:absolute;margin-left:-9.75pt;margin-top:14.9pt;width:487.5pt;height:9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GqegIAAEcFAAAOAAAAZHJzL2Uyb0RvYy54bWysVFFP2zAQfp+0/2D5fSTpWgYVKaqKmCYh&#10;QMDEs+vYTSTH553dpt2v39lJAwK0h2kvie27++7u83e+uNy3hu0U+gZsyYuTnDNlJVSN3ZT859P1&#10;lzPOfBC2EgasKvlBeX65+PzponNzNYEaTKWQEYj1886VvA7BzbPMy1q1wp+AU5aMGrAVgba4ySoU&#10;HaG3Jpvk+WnWAVYOQSrv6fSqN/JFwtdayXCntVeBmZJTbSF9MX3X8ZstLsR8g8LVjRzKEP9QRSsa&#10;S0lHqCsRBNti8w6qbSSCBx1OJLQZaN1IlXqgbor8TTePtXAq9ULkeDfS5P8frLzd3SNrKrq7GWdW&#10;tHRHD8SasBujGJ0RQZ3zc/J7dPc47DwtY7d7jW38Ux9sn0g9jKSqfWCSDk+L82IyI+4l2Ypi+jXP&#10;E+3ZS7hDH74raFlclBwpfyJT7G58oJTkenSJ2SxcN8bE81hZX0tahYNR0cHYB6WpKco+SUBJTmpl&#10;kO0ECUFIqWwoelMtKtUfz6iyY2ljRMqeACOypsQj9gAQpfoeuy978I+hKqlxDM7/VlgfPEakzGDD&#10;GNw2FvAjAENdDZl7/yNJPTWRpTVUB7pyhH4WvJPXDdF+I3y4F0jip6uigQ539NEGupLDsOKsBvz9&#10;0Xn0J02SlbOOhqnk/tdWoOLM/LCk1vNiOo3TlzbT2bcJbfC1Zf3aYrftCuiaCno6nEzL6B/McakR&#10;2mea+2XMSiZhJeUuuQx43KxCP+T0cki1XCY3mjgnwo19dDKCR1ajrJ72zwLdoL1Asr2F4+CJ+RsJ&#10;9r4x0sJyG0A3SZ8vvA5807Qm4QwvS3wOXu+T18v7t/gDAAD//wMAUEsDBBQABgAIAAAAIQCd7lSh&#10;4AAAAAoBAAAPAAAAZHJzL2Rvd25yZXYueG1sTI9BS8NAEIXvgv9hGcFbu0khxaTZlFQQREFoLGJv&#10;2+w0CWZnY3bbxn/veKrHefN473v5erK9OOPoO0cK4nkEAql2pqNGwe79afYAwgdNRveOUMEPelgX&#10;tze5zoy70BbPVWgEh5DPtII2hCGT0tctWu3nbkDi39GNVgc+x0aaUV843PZyEUVLaXVH3NDqAR9b&#10;rL+qk1XwsU2OuNksd/JtX36XcfU8vb58KnV/N5UrEAGncDXDHz6jQ8FMB3ci40WvYBanCVsVLFKe&#10;wIY0SVg4sBCxIotc/p9Q/AIAAP//AwBQSwECLQAUAAYACAAAACEAtoM4kv4AAADhAQAAEwAAAAAA&#10;AAAAAAAAAAAAAAAAW0NvbnRlbnRfVHlwZXNdLnhtbFBLAQItABQABgAIAAAAIQA4/SH/1gAAAJQB&#10;AAALAAAAAAAAAAAAAAAAAC8BAABfcmVscy8ucmVsc1BLAQItABQABgAIAAAAIQBQYCGqegIAAEcF&#10;AAAOAAAAAAAAAAAAAAAAAC4CAABkcnMvZTJvRG9jLnhtbFBLAQItABQABgAIAAAAIQCd7lSh4AAA&#10;AAoBAAAPAAAAAAAAAAAAAAAAANQEAABkcnMvZG93bnJldi54bWxQSwUGAAAAAAQABADzAAAA4QUA&#10;AAAA&#10;" filled="f" strokecolor="#1f4d78 [1604]" strokeweight="1pt"/>
            </w:pict>
          </mc:Fallback>
        </mc:AlternateContent>
      </w:r>
    </w:p>
    <w:p w:rsidR="0089736B" w:rsidRPr="00A30AF0" w:rsidRDefault="0089736B" w:rsidP="0089736B">
      <w:pPr>
        <w:rPr>
          <w:rFonts w:asciiTheme="majorHAnsi" w:eastAsiaTheme="majorEastAsia" w:hAnsiTheme="majorHAnsi" w:cstheme="majorBidi"/>
          <w:color w:val="2E74B5" w:themeColor="accent1" w:themeShade="BF"/>
          <w:sz w:val="26"/>
          <w:szCs w:val="26"/>
        </w:rPr>
      </w:pPr>
      <w:r w:rsidRPr="00A30AF0">
        <w:rPr>
          <w:rFonts w:asciiTheme="majorHAnsi" w:eastAsiaTheme="majorEastAsia" w:hAnsiTheme="majorHAnsi" w:cstheme="majorBidi"/>
          <w:color w:val="2E74B5" w:themeColor="accent1" w:themeShade="BF"/>
          <w:sz w:val="26"/>
          <w:szCs w:val="26"/>
        </w:rPr>
        <w:t>Please select the medical oncologist you are referring to:</w:t>
      </w:r>
    </w:p>
    <w:p w:rsidR="0089736B" w:rsidRDefault="00930352" w:rsidP="0089736B">
      <w:sdt>
        <w:sdtPr>
          <w:id w:val="545728610"/>
          <w14:checkbox>
            <w14:checked w14:val="0"/>
            <w14:checkedState w14:val="2612" w14:font="MS Gothic"/>
            <w14:uncheckedState w14:val="2610" w14:font="MS Gothic"/>
          </w14:checkbox>
        </w:sdtPr>
        <w:sdtEndPr/>
        <w:sdtContent>
          <w:r w:rsidR="0089736B">
            <w:rPr>
              <w:rFonts w:ascii="MS Gothic" w:eastAsia="MS Gothic" w:hAnsi="MS Gothic" w:hint="eastAsia"/>
            </w:rPr>
            <w:t>☐</w:t>
          </w:r>
        </w:sdtContent>
      </w:sdt>
      <w:r w:rsidR="0089736B">
        <w:t xml:space="preserve"> Dr Andrew Hill</w:t>
      </w:r>
      <w:r w:rsidR="0089736B">
        <w:tab/>
      </w:r>
      <w:sdt>
        <w:sdtPr>
          <w:id w:val="-1450085246"/>
          <w14:checkbox>
            <w14:checked w14:val="0"/>
            <w14:checkedState w14:val="2612" w14:font="MS Gothic"/>
            <w14:uncheckedState w14:val="2610" w14:font="MS Gothic"/>
          </w14:checkbox>
        </w:sdtPr>
        <w:sdtEndPr/>
        <w:sdtContent>
          <w:r w:rsidR="0089736B">
            <w:rPr>
              <w:rFonts w:ascii="MS Gothic" w:eastAsia="MS Gothic" w:hAnsi="MS Gothic" w:hint="eastAsia"/>
            </w:rPr>
            <w:t>☐</w:t>
          </w:r>
        </w:sdtContent>
      </w:sdt>
      <w:r w:rsidR="0089736B">
        <w:t xml:space="preserve"> Dr Mohammed Islam</w:t>
      </w:r>
      <w:r w:rsidR="0089736B">
        <w:tab/>
      </w:r>
      <w:r w:rsidR="0089736B">
        <w:tab/>
      </w:r>
      <w:sdt>
        <w:sdtPr>
          <w:id w:val="961693756"/>
          <w14:checkbox>
            <w14:checked w14:val="0"/>
            <w14:checkedState w14:val="2612" w14:font="MS Gothic"/>
            <w14:uncheckedState w14:val="2610" w14:font="MS Gothic"/>
          </w14:checkbox>
        </w:sdtPr>
        <w:sdtEndPr/>
        <w:sdtContent>
          <w:r w:rsidR="0089736B">
            <w:rPr>
              <w:rFonts w:ascii="MS Gothic" w:eastAsia="MS Gothic" w:hAnsi="MS Gothic" w:hint="eastAsia"/>
            </w:rPr>
            <w:t>☐</w:t>
          </w:r>
        </w:sdtContent>
      </w:sdt>
      <w:r w:rsidR="0089736B">
        <w:t xml:space="preserve"> Dr David Martin</w:t>
      </w:r>
    </w:p>
    <w:p w:rsidR="0089736B" w:rsidRDefault="00930352" w:rsidP="0089736B">
      <w:sdt>
        <w:sdtPr>
          <w:id w:val="1578636291"/>
          <w14:checkbox>
            <w14:checked w14:val="0"/>
            <w14:checkedState w14:val="2612" w14:font="MS Gothic"/>
            <w14:uncheckedState w14:val="2610" w14:font="MS Gothic"/>
          </w14:checkbox>
        </w:sdtPr>
        <w:sdtEndPr/>
        <w:sdtContent>
          <w:r w:rsidR="0089736B">
            <w:rPr>
              <w:rFonts w:ascii="MS Gothic" w:eastAsia="MS Gothic" w:hAnsi="MS Gothic" w:hint="eastAsia"/>
            </w:rPr>
            <w:t>☐</w:t>
          </w:r>
        </w:sdtContent>
      </w:sdt>
      <w:r w:rsidR="0089736B">
        <w:t xml:space="preserve"> Dr Suzanne Allan</w:t>
      </w:r>
      <w:r w:rsidR="0089736B">
        <w:tab/>
      </w:r>
      <w:sdt>
        <w:sdtPr>
          <w:id w:val="-265165580"/>
          <w14:checkbox>
            <w14:checked w14:val="0"/>
            <w14:checkedState w14:val="2612" w14:font="MS Gothic"/>
            <w14:uncheckedState w14:val="2610" w14:font="MS Gothic"/>
          </w14:checkbox>
        </w:sdtPr>
        <w:sdtEndPr/>
        <w:sdtContent>
          <w:r w:rsidR="0089736B">
            <w:rPr>
              <w:rFonts w:ascii="MS Gothic" w:eastAsia="MS Gothic" w:hAnsi="MS Gothic" w:hint="eastAsia"/>
            </w:rPr>
            <w:t>☐</w:t>
          </w:r>
        </w:sdtContent>
      </w:sdt>
      <w:r w:rsidR="0089736B">
        <w:t xml:space="preserve"> Dr Pawan Bajaj</w:t>
      </w:r>
    </w:p>
    <w:p w:rsidR="0089736B" w:rsidRDefault="0089736B" w:rsidP="0089736B"/>
    <w:p w:rsidR="0089736B" w:rsidRDefault="000628C4" w:rsidP="0089736B">
      <w:pPr>
        <w:pStyle w:val="Heading2"/>
      </w:pPr>
      <w:r>
        <w:rPr>
          <w:noProof/>
          <w:lang w:eastAsia="en-AU"/>
        </w:rPr>
        <mc:AlternateContent>
          <mc:Choice Requires="wps">
            <w:drawing>
              <wp:anchor distT="0" distB="0" distL="114300" distR="114300" simplePos="0" relativeHeight="251664384" behindDoc="0" locked="0" layoutInCell="1" allowOverlap="1" wp14:anchorId="0C32543D" wp14:editId="01D67198">
                <wp:simplePos x="0" y="0"/>
                <wp:positionH relativeFrom="column">
                  <wp:posOffset>-114300</wp:posOffset>
                </wp:positionH>
                <wp:positionV relativeFrom="paragraph">
                  <wp:posOffset>95885</wp:posOffset>
                </wp:positionV>
                <wp:extent cx="6191250" cy="42005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191250" cy="4200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DA8B4A7" id="Rectangle 4" o:spid="_x0000_s1026" style="position:absolute;margin-left:-9pt;margin-top:7.55pt;width:487.5pt;height:33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3GFeQIAAEUFAAAOAAAAZHJzL2Uyb0RvYy54bWysVFFP2zAQfp+0/2D5faSpWjYqUlSBmCYh&#10;QJSJZ+PYTSTb553dpt2v39lJAwK0h2l9SG3f3Xd3n7/z+cXeGrZTGFpwFS9PJpwpJ6Fu3abiPx+v&#10;v3zjLEThamHAqYofVOAXy8+fzju/UFNowNQKGYG4sOh8xZsY/aIogmyUFeEEvHJk1IBWRNripqhR&#10;dIRuTTGdTE6LDrD2CFKFQKdXvZEvM77WSsY7rYOKzFScaov5i/n7nL7F8lwsNih808qhDPEPVVjR&#10;Oko6Ql2JKNgW23dQtpUIAXQ8kWAL0LqVKvdA3ZSTN92sG+FV7oXICX6kKfw/WHm7u0fW1hWfceaE&#10;pSt6INKE2xjFZomezocFea39PQ67QMvU616jTf/UBdtnSg8jpWofmaTD0/KsnM6JeUm2Gd3YfDpP&#10;qMVLuMcQvyuwLC0qjpQ+Uyl2NyH2rkeXlM3BdWtMOk+V9bXkVTwYlRyMe1CaWqLs0wyUxaQuDbKd&#10;IBkIKZWLZW9qRK364/mEfkNpY0QuNAMmZE2JR+wBIAn1PXZf9uCfQlXW4hg8+VthffAYkTODi2Ow&#10;bR3gRwCGuhoy9/5HknpqEkvPUB/owhH6SQheXrdE+40I8V4gSZ+uisY53tFHG+gqDsOKswbw90fn&#10;yZ8USVbOOhqliodfW4GKM/PDkVbPytkszV7ezOZfp7TB15bn1xa3tZdA11TSw+FlXib/aI5LjWCf&#10;aOpXKSuZhJOUu+Iy4nFzGfsRp3dDqtUqu9G8eRFv3NrLBJ5YTbJ63D8J9IP2Isn2Fo5jJxZvJNj7&#10;pkgHq20E3WZ9vvA68E2zmoUzvCvpMXi9z14vr9/yDwAAAP//AwBQSwMEFAAGAAgAAAAhADifFeHh&#10;AAAACgEAAA8AAABkcnMvZG93bnJldi54bWxMj0FLw0AQhe+C/2EZwVu7iZBtjdmUVBBEQWgsordt&#10;Mk2C2dmY3bbpv+940uO893jzvWw12V4ccfSdIw3xPAKBVLm6o0bD9v1ptgThg6Ha9I5Qwxk9rPLr&#10;q8yktTvRBo9laASXkE+NhjaEIZXSVy1a4+duQGJv70ZrAp9jI+vRnLjc9vIuipS0piP+0JoBH1us&#10;vsuD1fCxSfa4XqutfPsqfoq4fJ5eXz61vr2ZigcQAafwF4ZffEaHnJl27kC1F72GWbzkLYGNJAbB&#10;gftkwcJOg1ooBTLP5P8J+QUAAP//AwBQSwECLQAUAAYACAAAACEAtoM4kv4AAADhAQAAEwAAAAAA&#10;AAAAAAAAAAAAAAAAW0NvbnRlbnRfVHlwZXNdLnhtbFBLAQItABQABgAIAAAAIQA4/SH/1gAAAJQB&#10;AAALAAAAAAAAAAAAAAAAAC8BAABfcmVscy8ucmVsc1BLAQItABQABgAIAAAAIQATb3GFeQIAAEUF&#10;AAAOAAAAAAAAAAAAAAAAAC4CAABkcnMvZTJvRG9jLnhtbFBLAQItABQABgAIAAAAIQA4nxXh4QAA&#10;AAoBAAAPAAAAAAAAAAAAAAAAANMEAABkcnMvZG93bnJldi54bWxQSwUGAAAAAAQABADzAAAA4QUA&#10;AAAA&#10;" filled="f" strokecolor="#1f4d78 [1604]" strokeweight="1pt"/>
            </w:pict>
          </mc:Fallback>
        </mc:AlternateContent>
      </w:r>
      <w:r>
        <w:br/>
      </w:r>
      <w:r w:rsidR="0089736B">
        <w:t>Please provide patient details:</w:t>
      </w:r>
    </w:p>
    <w:p w:rsidR="0089736B" w:rsidRDefault="0089736B" w:rsidP="0089736B">
      <w:r>
        <w:t>Name:  ___________________________________________________________________________</w:t>
      </w:r>
    </w:p>
    <w:p w:rsidR="0089736B" w:rsidRDefault="0089736B" w:rsidP="0089736B">
      <w:r>
        <w:t>Date of Birth (</w:t>
      </w:r>
      <w:proofErr w:type="spellStart"/>
      <w:r>
        <w:t>dd</w:t>
      </w:r>
      <w:proofErr w:type="spellEnd"/>
      <w:r>
        <w:t>/mm/</w:t>
      </w:r>
      <w:proofErr w:type="spellStart"/>
      <w:r>
        <w:t>yyyy</w:t>
      </w:r>
      <w:proofErr w:type="spellEnd"/>
      <w:r>
        <w:t xml:space="preserve">): __________________________        Sex:    </w:t>
      </w:r>
      <w:sdt>
        <w:sdtPr>
          <w:id w:val="8531620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Male</w:t>
      </w:r>
      <w:r>
        <w:tab/>
      </w:r>
      <w:sdt>
        <w:sdtPr>
          <w:id w:val="-735782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Female</w:t>
      </w:r>
    </w:p>
    <w:p w:rsidR="0089736B" w:rsidRDefault="0089736B" w:rsidP="0089736B">
      <w:r>
        <w:t>Address: __________________________________________________________________________</w:t>
      </w:r>
    </w:p>
    <w:p w:rsidR="0089736B" w:rsidRDefault="0089736B" w:rsidP="0089736B">
      <w:r>
        <w:t>Home phone: ___________________________ Mobile phone:  _____________________________</w:t>
      </w:r>
    </w:p>
    <w:p w:rsidR="0089736B" w:rsidRDefault="0089736B" w:rsidP="0089736B">
      <w:r>
        <w:t>Email address: _______________________________________</w:t>
      </w:r>
    </w:p>
    <w:p w:rsidR="00971AB4" w:rsidRDefault="0089736B" w:rsidP="0089736B">
      <w:r>
        <w:t>Medicare number: ______</w:t>
      </w:r>
      <w:r w:rsidR="000C7107">
        <w:t>__________________</w:t>
      </w:r>
      <w:r w:rsidR="00971AB4">
        <w:t xml:space="preserve">       Ref N</w:t>
      </w:r>
      <w:r w:rsidR="00971AB4" w:rsidRPr="00971AB4">
        <w:rPr>
          <w:u w:val="single"/>
          <w:vertAlign w:val="superscript"/>
        </w:rPr>
        <w:t>o</w:t>
      </w:r>
      <w:r w:rsidR="00971AB4">
        <w:t>: __________</w:t>
      </w:r>
      <w:proofErr w:type="gramStart"/>
      <w:r w:rsidR="00971AB4">
        <w:t>_  Expiry</w:t>
      </w:r>
      <w:proofErr w:type="gramEnd"/>
      <w:r w:rsidR="00971AB4">
        <w:t>: ______________</w:t>
      </w:r>
    </w:p>
    <w:p w:rsidR="0089736B" w:rsidRDefault="0089736B" w:rsidP="0089736B">
      <w:r>
        <w:t>Pension number: _____________________</w:t>
      </w:r>
      <w:r w:rsidR="000C7107">
        <w:t>___</w:t>
      </w:r>
      <w:r w:rsidR="00971AB4">
        <w:t>_</w:t>
      </w:r>
    </w:p>
    <w:p w:rsidR="00971AB4" w:rsidRDefault="0089736B" w:rsidP="0089736B">
      <w:r>
        <w:t xml:space="preserve">DVA number: </w:t>
      </w:r>
      <w:r w:rsidR="00971AB4">
        <w:t>____________________________        DVA Card Colour: ________________________</w:t>
      </w:r>
    </w:p>
    <w:p w:rsidR="0089736B" w:rsidRDefault="0089736B" w:rsidP="0089736B">
      <w:r>
        <w:t>Private Health Fund: ______________________</w:t>
      </w:r>
      <w:r w:rsidR="00971AB4">
        <w:t>_       Membership N</w:t>
      </w:r>
      <w:r w:rsidR="00971AB4" w:rsidRPr="00971AB4">
        <w:rPr>
          <w:u w:val="single"/>
          <w:vertAlign w:val="superscript"/>
        </w:rPr>
        <w:t>o</w:t>
      </w:r>
      <w:r w:rsidR="00971AB4">
        <w:t>: _________________________</w:t>
      </w:r>
    </w:p>
    <w:p w:rsidR="0089736B" w:rsidRDefault="0089736B" w:rsidP="0089736B">
      <w:r>
        <w:t>Reason for referral: __________________________________________________________________</w:t>
      </w:r>
    </w:p>
    <w:p w:rsidR="0089736B" w:rsidRDefault="0089736B" w:rsidP="0089736B">
      <w:r>
        <w:t>__________________________________________________________________________________</w:t>
      </w:r>
    </w:p>
    <w:p w:rsidR="0089736B" w:rsidRDefault="0089736B" w:rsidP="0089736B">
      <w:r>
        <w:t>__________________________________________________________________________________</w:t>
      </w:r>
    </w:p>
    <w:p w:rsidR="00971AB4" w:rsidRDefault="00971AB4" w:rsidP="00971AB4">
      <w:r>
        <w:t>__________________________________________________________________________________</w:t>
      </w:r>
    </w:p>
    <w:p w:rsidR="00971AB4" w:rsidRDefault="00971AB4" w:rsidP="0089736B"/>
    <w:p w:rsidR="00971AB4" w:rsidRDefault="000628C4" w:rsidP="0089736B">
      <w:pPr>
        <w:pStyle w:val="Heading2"/>
      </w:pPr>
      <w:r>
        <w:rPr>
          <w:noProof/>
          <w:lang w:eastAsia="en-AU"/>
        </w:rPr>
        <mc:AlternateContent>
          <mc:Choice Requires="wps">
            <w:drawing>
              <wp:anchor distT="0" distB="0" distL="114300" distR="114300" simplePos="0" relativeHeight="251665408" behindDoc="0" locked="0" layoutInCell="1" allowOverlap="1" wp14:anchorId="1AD087FF" wp14:editId="4CFE08D2">
                <wp:simplePos x="0" y="0"/>
                <wp:positionH relativeFrom="margin">
                  <wp:posOffset>-133350</wp:posOffset>
                </wp:positionH>
                <wp:positionV relativeFrom="paragraph">
                  <wp:posOffset>116204</wp:posOffset>
                </wp:positionV>
                <wp:extent cx="6191250" cy="21240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6191250" cy="2124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EE19CC7" id="Rectangle 16" o:spid="_x0000_s1026" style="position:absolute;margin-left:-10.5pt;margin-top:9.15pt;width:487.5pt;height:167.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YTewIAAEcFAAAOAAAAZHJzL2Uyb0RvYy54bWysVE1v2zAMvQ/YfxB0X/2BpF2DOkXQosOA&#10;oi36gZ5VWYoNyKJGKXGyXz9KdtyiLXYYloMjieQj+fSos/NdZ9hWoW/BVrw4yjlTVkLd2nXFnx6v&#10;vn3nzAdha2HAqorvlefny69fznq3UCU0YGqFjECsX/Su4k0IbpFlXjaqE/4InLJk1ICdCLTFdVaj&#10;6Am9M1mZ58dZD1g7BKm8p9PLwciXCV9rJcOt1l4FZipOtYX0xfR9id9seSYWaxSuaeVYhviHKjrR&#10;Wko6QV2KINgG2w9QXSsRPOhwJKHLQOtWqtQDdVPk77p5aIRTqRcix7uJJv//YOXN9g5ZW9PdHXNm&#10;RUd3dE+sCbs2itEZEdQ7vyC/B3eH487TMna709jFf+qD7RKp+4lUtQtM0uFxcVqUc+Jekq0syll+&#10;Mo+o2Wu4Qx9+KOhYXFQcKX8iU2yvfRhcDy4xm4Wr1ph4HisbakmrsDcqOhh7rzQ1RdnLBJTkpC4M&#10;sq0gIQgplQ3FYGpErYbjeU6/sbQpIhWaACOypsQT9ggQpfoReyh79I+hKqlxCs7/VtgQPEWkzGDD&#10;FNy1FvAzAENdjZkH/wNJAzWRpReo93TlCMMseCevWqL9WvhwJ5DET1dFAx1u6aMN9BWHccVZA/j7&#10;s/PoT5okK2c9DVPF/a+NQMWZ+WlJrafFbBanL21m85OSNvjW8vLWYjfdBdA1FfR0OJmW0T+Yw1Ij&#10;dM8096uYlUzCSspdcRnwsLkIw5DTyyHVapXcaOKcCNf2wckIHlmNsnrcPQt0o/YCyfYGDoMnFu8k&#10;OPjGSAurTQDdJn2+8jryTdOahDO+LPE5eLtPXq/v3/IPAAAA//8DAFBLAwQUAAYACAAAACEAQHvk&#10;BuIAAAAKAQAADwAAAGRycy9kb3ducmV2LnhtbEyPQUvDQBCF7wX/wzKCt3aT1JQYsympIIgFobGI&#10;3rbJNAlmZ2N228Z/73jS47z3ePO9bD2ZXpxxdJ0lBeEiAIFU2bqjRsH+9XGegHBeU617S6jgGx2s&#10;86tZptPaXmiH59I3gkvIpVpB6/2QSumqFo12CzsgsXe0o9Gez7GR9agvXG56GQXBShrdEX9o9YAP&#10;LVaf5ckoeNvFR9xsVnv58lF8FWH5NG2f35W6uZ6KexAeJ/8Xhl98RoecmQ72RLUTvYJ5FPIWz0ay&#10;BMGBu/iWhYOCZRwlIPNM/p+Q/wAAAP//AwBQSwECLQAUAAYACAAAACEAtoM4kv4AAADhAQAAEwAA&#10;AAAAAAAAAAAAAAAAAAAAW0NvbnRlbnRfVHlwZXNdLnhtbFBLAQItABQABgAIAAAAIQA4/SH/1gAA&#10;AJQBAAALAAAAAAAAAAAAAAAAAC8BAABfcmVscy8ucmVsc1BLAQItABQABgAIAAAAIQCt0nYTewIA&#10;AEcFAAAOAAAAAAAAAAAAAAAAAC4CAABkcnMvZTJvRG9jLnhtbFBLAQItABQABgAIAAAAIQBAe+QG&#10;4gAAAAoBAAAPAAAAAAAAAAAAAAAAANUEAABkcnMvZG93bnJldi54bWxQSwUGAAAAAAQABADzAAAA&#10;5AUAAAAA&#10;" filled="f" strokecolor="#1f4d78 [1604]" strokeweight="1pt">
                <w10:wrap anchorx="margin"/>
              </v:rect>
            </w:pict>
          </mc:Fallback>
        </mc:AlternateContent>
      </w:r>
    </w:p>
    <w:p w:rsidR="0089736B" w:rsidRDefault="0089736B" w:rsidP="0089736B">
      <w:pPr>
        <w:pStyle w:val="Heading2"/>
      </w:pPr>
      <w:r>
        <w:t>Relevant investigations/attachments</w:t>
      </w:r>
    </w:p>
    <w:p w:rsidR="0089736B" w:rsidRDefault="0089736B" w:rsidP="0089736B">
      <w:r>
        <w:t>The tests identified below are to be completed and results forwarded with the referral (tick the relevant boxes)</w:t>
      </w:r>
    </w:p>
    <w:p w:rsidR="0089736B" w:rsidRDefault="00930352" w:rsidP="0089736B">
      <w:pPr>
        <w:tabs>
          <w:tab w:val="left" w:pos="720"/>
          <w:tab w:val="left" w:pos="1440"/>
          <w:tab w:val="left" w:pos="2160"/>
          <w:tab w:val="left" w:pos="2880"/>
          <w:tab w:val="left" w:pos="3585"/>
        </w:tabs>
      </w:pPr>
      <w:sdt>
        <w:sdtPr>
          <w:id w:val="-123083175"/>
          <w14:checkbox>
            <w14:checked w14:val="0"/>
            <w14:checkedState w14:val="2612" w14:font="MS Gothic"/>
            <w14:uncheckedState w14:val="2610" w14:font="MS Gothic"/>
          </w14:checkbox>
        </w:sdtPr>
        <w:sdtEndPr/>
        <w:sdtContent>
          <w:r w:rsidR="0089736B">
            <w:rPr>
              <w:rFonts w:ascii="MS Gothic" w:eastAsia="MS Gothic" w:hAnsi="MS Gothic" w:hint="eastAsia"/>
            </w:rPr>
            <w:t>☐</w:t>
          </w:r>
        </w:sdtContent>
      </w:sdt>
      <w:r w:rsidR="0089736B">
        <w:t xml:space="preserve"> Relevant blood results</w:t>
      </w:r>
      <w:r w:rsidR="0089736B">
        <w:tab/>
      </w:r>
      <w:r w:rsidR="0089736B">
        <w:tab/>
      </w:r>
      <w:sdt>
        <w:sdtPr>
          <w:id w:val="1600445198"/>
          <w14:checkbox>
            <w14:checked w14:val="0"/>
            <w14:checkedState w14:val="2612" w14:font="MS Gothic"/>
            <w14:uncheckedState w14:val="2610" w14:font="MS Gothic"/>
          </w14:checkbox>
        </w:sdtPr>
        <w:sdtEndPr/>
        <w:sdtContent>
          <w:r w:rsidR="0089736B">
            <w:rPr>
              <w:rFonts w:ascii="MS Gothic" w:eastAsia="MS Gothic" w:hAnsi="MS Gothic" w:hint="eastAsia"/>
            </w:rPr>
            <w:t>☐</w:t>
          </w:r>
        </w:sdtContent>
      </w:sdt>
      <w:r w:rsidR="0089736B">
        <w:t xml:space="preserve"> Surgery/procedure notes</w:t>
      </w:r>
      <w:r w:rsidR="0089736B">
        <w:tab/>
      </w:r>
    </w:p>
    <w:p w:rsidR="0089736B" w:rsidRDefault="00930352" w:rsidP="0089736B">
      <w:sdt>
        <w:sdtPr>
          <w:id w:val="1018347221"/>
          <w14:checkbox>
            <w14:checked w14:val="0"/>
            <w14:checkedState w14:val="2612" w14:font="MS Gothic"/>
            <w14:uncheckedState w14:val="2610" w14:font="MS Gothic"/>
          </w14:checkbox>
        </w:sdtPr>
        <w:sdtEndPr/>
        <w:sdtContent>
          <w:r w:rsidR="0089736B">
            <w:rPr>
              <w:rFonts w:ascii="MS Gothic" w:eastAsia="MS Gothic" w:hAnsi="MS Gothic" w:hint="eastAsia"/>
            </w:rPr>
            <w:t>☐</w:t>
          </w:r>
        </w:sdtContent>
      </w:sdt>
      <w:r w:rsidR="0089736B">
        <w:t xml:space="preserve"> Histopathology reports</w:t>
      </w:r>
      <w:r w:rsidR="0089736B">
        <w:tab/>
      </w:r>
      <w:r w:rsidR="0089736B">
        <w:tab/>
      </w:r>
      <w:sdt>
        <w:sdtPr>
          <w:id w:val="159210762"/>
          <w14:checkbox>
            <w14:checked w14:val="0"/>
            <w14:checkedState w14:val="2612" w14:font="MS Gothic"/>
            <w14:uncheckedState w14:val="2610" w14:font="MS Gothic"/>
          </w14:checkbox>
        </w:sdtPr>
        <w:sdtEndPr/>
        <w:sdtContent>
          <w:r w:rsidR="0089736B">
            <w:rPr>
              <w:rFonts w:ascii="MS Gothic" w:eastAsia="MS Gothic" w:hAnsi="MS Gothic" w:hint="eastAsia"/>
            </w:rPr>
            <w:t>☐</w:t>
          </w:r>
        </w:sdtContent>
      </w:sdt>
      <w:r w:rsidR="0089736B">
        <w:t xml:space="preserve"> Diagnostic imaging</w:t>
      </w:r>
    </w:p>
    <w:p w:rsidR="0089736B" w:rsidRDefault="00930352" w:rsidP="0089736B">
      <w:sdt>
        <w:sdtPr>
          <w:id w:val="-1500346046"/>
          <w14:checkbox>
            <w14:checked w14:val="0"/>
            <w14:checkedState w14:val="2612" w14:font="MS Gothic"/>
            <w14:uncheckedState w14:val="2610" w14:font="MS Gothic"/>
          </w14:checkbox>
        </w:sdtPr>
        <w:sdtEndPr/>
        <w:sdtContent>
          <w:r w:rsidR="0089736B">
            <w:rPr>
              <w:rFonts w:ascii="MS Gothic" w:eastAsia="MS Gothic" w:hAnsi="MS Gothic" w:hint="eastAsia"/>
            </w:rPr>
            <w:t>☐</w:t>
          </w:r>
        </w:sdtContent>
      </w:sdt>
      <w:r w:rsidR="0089736B">
        <w:t xml:space="preserve"> Other: __________________________________________________________________________</w:t>
      </w:r>
    </w:p>
    <w:p w:rsidR="0089736B" w:rsidRDefault="00930352" w:rsidP="0089736B">
      <w:sdt>
        <w:sdtPr>
          <w:id w:val="188109801"/>
          <w14:checkbox>
            <w14:checked w14:val="0"/>
            <w14:checkedState w14:val="2612" w14:font="MS Gothic"/>
            <w14:uncheckedState w14:val="2610" w14:font="MS Gothic"/>
          </w14:checkbox>
        </w:sdtPr>
        <w:sdtEndPr/>
        <w:sdtContent>
          <w:r w:rsidR="0089736B">
            <w:rPr>
              <w:rFonts w:ascii="MS Gothic" w:eastAsia="MS Gothic" w:hAnsi="MS Gothic" w:hint="eastAsia"/>
            </w:rPr>
            <w:t>☐</w:t>
          </w:r>
        </w:sdtContent>
      </w:sdt>
      <w:r w:rsidR="0089736B">
        <w:t xml:space="preserve"> Comments: ______________________________________________________________________</w:t>
      </w:r>
    </w:p>
    <w:p w:rsidR="0089736B" w:rsidRDefault="000628C4" w:rsidP="0089736B">
      <w:r>
        <w:rPr>
          <w:noProof/>
          <w:lang w:eastAsia="en-AU"/>
        </w:rPr>
        <w:lastRenderedPageBreak/>
        <mc:AlternateContent>
          <mc:Choice Requires="wps">
            <w:drawing>
              <wp:anchor distT="0" distB="0" distL="114300" distR="114300" simplePos="0" relativeHeight="251666432" behindDoc="0" locked="0" layoutInCell="1" allowOverlap="1" wp14:anchorId="48A54032" wp14:editId="069CAB30">
                <wp:simplePos x="0" y="0"/>
                <wp:positionH relativeFrom="column">
                  <wp:posOffset>-247650</wp:posOffset>
                </wp:positionH>
                <wp:positionV relativeFrom="paragraph">
                  <wp:posOffset>304800</wp:posOffset>
                </wp:positionV>
                <wp:extent cx="6191250" cy="15621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191250" cy="1562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87F9701" id="Rectangle 9" o:spid="_x0000_s1026" style="position:absolute;margin-left:-19.5pt;margin-top:24pt;width:487.5pt;height:12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xgewIAAEUFAAAOAAAAZHJzL2Uyb0RvYy54bWysVMFu2zAMvQ/YPwi6r7aDpluCOEXQosOA&#10;oi2aDj0rshQbkEWNUuJkXz9KdtyiLXYYloMiiuSj+PyoxeWhNWyv0DdgS16c5ZwpK6Fq7LbkP59u&#10;vnzjzAdhK2HAqpIfleeXy8+fFp2bqwnUYCqFjECsn3eu5HUIbp5lXtaqFf4MnLLk1ICtCGTiNqtQ&#10;dITemmyS5xdZB1g5BKm8p9Pr3smXCV9rJcO91l4FZkpOdwtpxbRu4potF2K+ReHqRg7XEP9wi1Y0&#10;loqOUNciCLbD5h1U20gEDzqcSWgz0LqRKvVA3RT5m27WtXAq9ULkeDfS5P8frLzbPyBrqpLPOLOi&#10;pU/0SKQJuzWKzSI9nfNzilq7BxwsT9vY60FjG/+pC3ZIlB5HStUhMEmHF8WsmEyJeUm+YnoxKfJE&#10;evaS7tCH7wpaFjclRyqfqBT7Wx+oJIWeQmI1CzeNMfE83qy/S9qFo1ExwNhHpaklqj5JQElM6sog&#10;2wuSgZBS2VD0rlpUqj+e5vSLDVO9MSNZCTAiayo8Yg8AUajvsXuYIT6mqqTFMTn/28X65DEjVQYb&#10;xuS2sYAfARjqaqjcx59I6qmJLG2gOtIHR+gnwTt50xDtt8KHB4EkffpUNM7hnhZtoCs5DDvOasDf&#10;H53HeFIkeTnraJRK7n/tBCrOzA9LWp0V5+dx9pJxPv06IQNfezavPXbXXgF9poIeDifTNsYHc9pq&#10;hPaZpn4Vq5JLWEm1Sy4Dnoyr0I84vRtSrVYpjObNiXBr105G8MhqlNXT4VmgG7QXSLZ3cBo7MX8j&#10;wT42ZlpY7QLoJunzhdeBb5rVJJzhXYmPwWs7Rb28fss/AAAA//8DAFBLAwQUAAYACAAAACEANq1i&#10;MOMAAAAKAQAADwAAAGRycy9kb3ducmV2LnhtbEyPT0vDQBDF74LfYRnBW7vpH0MTMympIIhCobGI&#10;3rbZaRLM7sbsto3f3vGkp5nhPd78XrYeTSfONPjWWYTZNAJBtnK6tTXC/vVxsgLhg7Jadc4Swjd5&#10;WOfXV5lKtbvYHZ3LUAsOsT5VCE0IfSqlrxoyyk9dT5a1oxuMCnwOtdSDunC46eQ8imJpVGv5Q6N6&#10;emio+ixPBuFtd3ekzSbey+1H8VXMyqfx5fkd8fZmLO5BBBrDnxl+8RkdcmY6uJPVXnQIk0XCXQLC&#10;csWTDcki5uWAME+WEcg8k/8r5D8AAAD//wMAUEsBAi0AFAAGAAgAAAAhALaDOJL+AAAA4QEAABMA&#10;AAAAAAAAAAAAAAAAAAAAAFtDb250ZW50X1R5cGVzXS54bWxQSwECLQAUAAYACAAAACEAOP0h/9YA&#10;AACUAQAACwAAAAAAAAAAAAAAAAAvAQAAX3JlbHMvLnJlbHNQSwECLQAUAAYACAAAACEARULcYHsC&#10;AABFBQAADgAAAAAAAAAAAAAAAAAuAgAAZHJzL2Uyb0RvYy54bWxQSwECLQAUAAYACAAAACEANq1i&#10;MOMAAAAKAQAADwAAAAAAAAAAAAAAAADVBAAAZHJzL2Rvd25yZXYueG1sUEsFBgAAAAAEAAQA8wAA&#10;AOUFAAAAAA==&#10;" filled="f" strokecolor="#1f4d78 [1604]" strokeweight="1pt"/>
            </w:pict>
          </mc:Fallback>
        </mc:AlternateContent>
      </w:r>
    </w:p>
    <w:p w:rsidR="00971AB4" w:rsidRDefault="00971AB4" w:rsidP="0089736B">
      <w:pPr>
        <w:pStyle w:val="Heading2"/>
      </w:pPr>
    </w:p>
    <w:p w:rsidR="0089736B" w:rsidRDefault="0089736B" w:rsidP="0089736B">
      <w:pPr>
        <w:pStyle w:val="Heading2"/>
      </w:pPr>
      <w:r>
        <w:t>Referring doctor details:</w:t>
      </w:r>
    </w:p>
    <w:p w:rsidR="0089736B" w:rsidRDefault="0089736B" w:rsidP="0089736B">
      <w:r>
        <w:t>Doctor’s name:</w:t>
      </w:r>
      <w:r w:rsidRPr="00A30AF0">
        <w:rPr>
          <w:noProof/>
          <w:lang w:eastAsia="en-AU"/>
        </w:rPr>
        <w:t xml:space="preserve"> </w:t>
      </w:r>
      <w:r>
        <w:rPr>
          <w:noProof/>
          <w:lang w:eastAsia="en-AU"/>
        </w:rPr>
        <w:t>_______</w:t>
      </w:r>
      <w:r w:rsidR="000C7107">
        <w:rPr>
          <w:noProof/>
          <w:lang w:eastAsia="en-AU"/>
        </w:rPr>
        <w:t>____________________________</w:t>
      </w:r>
      <w:r w:rsidR="000C7107">
        <w:t xml:space="preserve"> </w:t>
      </w:r>
      <w:r>
        <w:t>Provider number</w:t>
      </w:r>
      <w:r w:rsidR="000C7107">
        <w:t>: __________________</w:t>
      </w:r>
    </w:p>
    <w:p w:rsidR="0089736B" w:rsidRDefault="0089736B" w:rsidP="0089736B">
      <w:r>
        <w:t>Referring Clinic or Hospital:</w:t>
      </w:r>
      <w:r w:rsidR="000C7107">
        <w:t xml:space="preserve"> _________________________ </w:t>
      </w:r>
      <w:r>
        <w:t>Conta</w:t>
      </w:r>
      <w:r w:rsidR="000C7107">
        <w:t>ct</w:t>
      </w:r>
      <w:r>
        <w:t xml:space="preserve"> number:</w:t>
      </w:r>
      <w:r w:rsidR="000C7107">
        <w:t xml:space="preserve"> ___________________</w:t>
      </w:r>
    </w:p>
    <w:p w:rsidR="0089736B" w:rsidRDefault="0089736B" w:rsidP="0089736B">
      <w:r>
        <w:t>Date of referral (</w:t>
      </w:r>
      <w:proofErr w:type="spellStart"/>
      <w:r>
        <w:t>dd</w:t>
      </w:r>
      <w:proofErr w:type="spellEnd"/>
      <w:r>
        <w:t>/mm/</w:t>
      </w:r>
      <w:proofErr w:type="spellStart"/>
      <w:r>
        <w:t>yyyy</w:t>
      </w:r>
      <w:proofErr w:type="spellEnd"/>
      <w:r>
        <w:t>): ______________________</w:t>
      </w:r>
      <w:r w:rsidR="000C7107">
        <w:t xml:space="preserve"> </w:t>
      </w:r>
      <w:r>
        <w:t>Signature: ________________________</w:t>
      </w:r>
      <w:r w:rsidR="000C7107">
        <w:t>_</w:t>
      </w:r>
    </w:p>
    <w:p w:rsidR="0089736B" w:rsidRDefault="0089736B" w:rsidP="0089736B">
      <w:pPr>
        <w:pStyle w:val="Heading2"/>
      </w:pPr>
    </w:p>
    <w:p w:rsidR="00971AB4" w:rsidRDefault="00971AB4" w:rsidP="0089736B">
      <w:pPr>
        <w:pStyle w:val="Heading2"/>
      </w:pPr>
    </w:p>
    <w:p w:rsidR="00971AB4" w:rsidRDefault="00971AB4" w:rsidP="0089736B">
      <w:pPr>
        <w:pStyle w:val="Heading2"/>
      </w:pPr>
      <w:r>
        <w:rPr>
          <w:noProof/>
          <w:lang w:eastAsia="en-AU"/>
        </w:rPr>
        <mc:AlternateContent>
          <mc:Choice Requires="wps">
            <w:drawing>
              <wp:anchor distT="0" distB="0" distL="114300" distR="114300" simplePos="0" relativeHeight="251667456" behindDoc="0" locked="0" layoutInCell="1" allowOverlap="1" wp14:anchorId="43600EEE" wp14:editId="572986AB">
                <wp:simplePos x="0" y="0"/>
                <wp:positionH relativeFrom="column">
                  <wp:posOffset>-304800</wp:posOffset>
                </wp:positionH>
                <wp:positionV relativeFrom="paragraph">
                  <wp:posOffset>128905</wp:posOffset>
                </wp:positionV>
                <wp:extent cx="6191250" cy="23526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6191250" cy="2352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0CF13D8" id="Rectangle 17" o:spid="_x0000_s1026" style="position:absolute;margin-left:-24pt;margin-top:10.15pt;width:487.5pt;height:18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8EewIAAEcFAAAOAAAAZHJzL2Uyb0RvYy54bWysVFFP2zAQfp+0/2D5faTJKIyKFFUgpkkI&#10;KmDi2XXsJpLj885u0+7X7+ykoQK0h2l9SG3f3Xd3n7/z5dWuNWyr0DdgS56fTDhTVkLV2HXJfz7f&#10;fvnGmQ/CVsKAVSXfK8+v5p8/XXZupgqowVQKGYFYP+tcyesQ3CzLvKxVK/wJOGXJqAFbEWiL66xC&#10;0RF6a7JiMjnLOsDKIUjlPZ3e9EY+T/haKxketPYqMFNyqi2kL6bvKn6z+aWYrVG4upFDGeIfqmhF&#10;YynpCHUjgmAbbN5BtY1E8KDDiYQ2A60bqVIP1E0+edPNUy2cSr0QOd6NNPn/Byvvt0tkTUV3d86Z&#10;FS3d0SOxJuzaKEZnRFDn/Iz8ntwSh52nZex2p7GN/9QH2yVS9yOpaheYpMOz/CIvpsS9JFvxdVqc&#10;nU8javYa7tCH7wpaFhclR8qfyBTbOx9614NLzGbhtjEmnsfK+lrSKuyNig7GPipNTVH2IgElOalr&#10;g2wrSAhCSmVD3ptqUan+eDqh31DaGJEKTYARWVPiEXsAiFJ9j92XPfjHUJXUOAZP/lZYHzxGpMxg&#10;wxjcNhbwIwBDXQ2Ze/8DST01kaUVVHu6coR+FryTtw3Rfid8WAok8dNV0UCHB/poA13JYVhxVgP+&#10;/ug8+pMmycpZR8NUcv9rI1BxZn5YUutFfnoapy9tTqfnBW3w2LI6tthNew10TTk9HU6mZfQP5rDU&#10;CO0Lzf0iZiWTsJJyl1wGPGyuQz/k9HJItVgkN5o4J8KdfXIygkdWo6yedy8C3aC9QLK9h8Pgidkb&#10;Cfa+MdLCYhNAN0mfr7wOfNO0JuEML0t8Do73yev1/Zv/AQAA//8DAFBLAwQUAAYACAAAACEArlLx&#10;FOMAAAAKAQAADwAAAGRycy9kb3ducmV2LnhtbEyPQUvDQBCF74L/YRnBW7tpqjWNmZRUEMSC0FhE&#10;b9vsNAlmd2N228Z/73jS45v3ePO9bDWaTpxo8K2zCLNpBIJs5XRra4Td6+MkAeGDslp1zhLCN3lY&#10;5ZcXmUq1O9stncpQCy6xPlUITQh9KqWvGjLKT11Plr2DG4wKLIda6kGdudx0Mo6ihTSqtfyhUT09&#10;NFR9lkeD8La9PdB6vdjJl4/iq5iVT+Pm+R3x+mos7kEEGsNfGH7xGR1yZtq7o9VedAiTm4S3BIQ4&#10;moPgwDK+48MeYb6MEpB5Jv9PyH8AAAD//wMAUEsBAi0AFAAGAAgAAAAhALaDOJL+AAAA4QEAABMA&#10;AAAAAAAAAAAAAAAAAAAAAFtDb250ZW50X1R5cGVzXS54bWxQSwECLQAUAAYACAAAACEAOP0h/9YA&#10;AACUAQAACwAAAAAAAAAAAAAAAAAvAQAAX3JlbHMvLnJlbHNQSwECLQAUAAYACAAAACEAyRxvBHsC&#10;AABHBQAADgAAAAAAAAAAAAAAAAAuAgAAZHJzL2Uyb0RvYy54bWxQSwECLQAUAAYACAAAACEArlLx&#10;FOMAAAAKAQAADwAAAAAAAAAAAAAAAADVBAAAZHJzL2Rvd25yZXYueG1sUEsFBgAAAAAEAAQA8wAA&#10;AOUFAAAAAA==&#10;" filled="f" strokecolor="#1f4d78 [1604]" strokeweight="1pt"/>
            </w:pict>
          </mc:Fallback>
        </mc:AlternateContent>
      </w:r>
    </w:p>
    <w:p w:rsidR="0089736B" w:rsidRDefault="0089736B" w:rsidP="0089736B">
      <w:pPr>
        <w:pStyle w:val="Heading2"/>
      </w:pPr>
      <w:r>
        <w:t>Relevant clinical information:</w:t>
      </w:r>
    </w:p>
    <w:p w:rsidR="0089736B" w:rsidRDefault="0089736B" w:rsidP="0089736B">
      <w:r>
        <w:t>__________________________________________________________________________________</w:t>
      </w:r>
    </w:p>
    <w:p w:rsidR="0089736B" w:rsidRDefault="0089736B" w:rsidP="0089736B">
      <w:r>
        <w:t>__________________________________________________________________________________</w:t>
      </w:r>
    </w:p>
    <w:p w:rsidR="0089736B" w:rsidRDefault="0089736B" w:rsidP="0089736B">
      <w:r>
        <w:t>__________________________________________________________________________________</w:t>
      </w:r>
    </w:p>
    <w:p w:rsidR="0089736B" w:rsidRDefault="0089736B" w:rsidP="0089736B">
      <w:r>
        <w:t>__________________________________________________________________________________</w:t>
      </w:r>
    </w:p>
    <w:p w:rsidR="0089736B" w:rsidRDefault="0089736B" w:rsidP="0089736B">
      <w:r>
        <w:t>__________________________________________________________________________________</w:t>
      </w:r>
    </w:p>
    <w:p w:rsidR="00971AB4" w:rsidRDefault="0089736B" w:rsidP="00971AB4">
      <w:r>
        <w:t>__________________________________________________________________________________</w:t>
      </w:r>
    </w:p>
    <w:p w:rsidR="00971AB4" w:rsidRDefault="00971AB4" w:rsidP="0089736B">
      <w:pPr>
        <w:pStyle w:val="Heading2"/>
      </w:pPr>
    </w:p>
    <w:p w:rsidR="00971AB4" w:rsidRDefault="00971AB4" w:rsidP="0089736B">
      <w:pPr>
        <w:pStyle w:val="Heading2"/>
      </w:pPr>
    </w:p>
    <w:p w:rsidR="00971AB4" w:rsidRDefault="00971AB4" w:rsidP="0089736B">
      <w:pPr>
        <w:pStyle w:val="Heading2"/>
      </w:pPr>
      <w:r>
        <w:rPr>
          <w:noProof/>
          <w:lang w:eastAsia="en-AU"/>
        </w:rPr>
        <mc:AlternateContent>
          <mc:Choice Requires="wps">
            <w:drawing>
              <wp:anchor distT="0" distB="0" distL="114300" distR="114300" simplePos="0" relativeHeight="251668480" behindDoc="0" locked="0" layoutInCell="1" allowOverlap="1" wp14:anchorId="6F202F86" wp14:editId="40CC2CFA">
                <wp:simplePos x="0" y="0"/>
                <wp:positionH relativeFrom="margin">
                  <wp:posOffset>-287020</wp:posOffset>
                </wp:positionH>
                <wp:positionV relativeFrom="paragraph">
                  <wp:posOffset>133350</wp:posOffset>
                </wp:positionV>
                <wp:extent cx="6191250" cy="1657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191250" cy="1657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7482E4C" id="Rectangle 18" o:spid="_x0000_s1026" style="position:absolute;margin-left:-22.6pt;margin-top:10.5pt;width:487.5pt;height:130.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ieegIAAEcFAAAOAAAAZHJzL2Uyb0RvYy54bWysVFFP2zAQfp+0/2D5faTpKIyKFFUgpkkI&#10;KmDi2Th2E8n2eWe3affrd3bSgADtYVoeHJ/v7ru7z3c+v9hZw7YKQwuu4uXRhDPlJNStW1f85+P1&#10;l2+chShcLQw4VfG9Cvxi8fnTeefnagoNmFohIxAX5p2veBOjnxdFkI2yIhyBV46UGtCKSCKuixpF&#10;R+jWFNPJ5KToAGuPIFUIdHrVK/ki42utZLzTOqjITMUpt5hXzOtzWovFuZivUfimlUMa4h+ysKJ1&#10;FHSEuhJRsA2276BsKxEC6HgkwRagdStVroGqKSdvqnlohFe5FiIn+JGm8P9g5e12hayt6e7oppyw&#10;dEf3xJpwa6MYnRFBnQ9zsnvwKxykQNtU7U6jTX+qg+0yqfuRVLWLTNLhSXlWTmfEvSRdeTI7/UoC&#10;4RQv7h5D/K7AsrSpOFL8TKbY3oTYmx5MUjQH160x6Txl1ueSd3FvVDIw7l5pKoqiTzNQbid1aZBt&#10;BTWCkFK5WPaqRtSqP55N6BtSGz1yohkwIWsKPGIPAKlV32P3aQ/2yVXlbhydJ39LrHcePXJkcHF0&#10;tq0D/AjAUFVD5N7+QFJPTWLpGeo9XTlCPwvBy+uWaL8RIa4EUvPTVdFAxztatIGu4jDsOGsAf390&#10;nuypJ0nLWUfDVPHwayNQcWZ+OOrWs/L4OE1fFo5np1MS8LXm+bXGbewl0DWV9HR4mbfJPprDViPY&#10;J5r7ZYpKKuEkxa64jHgQLmM/5PRySLVcZjOaOC/ijXvwMoEnVlNbPe6eBPqh9yK17S0cBk/M37Rg&#10;b5s8HSw3EXSb+/OF14FvmtbcOMPLkp6D13K2enn/Fn8AAAD//wMAUEsDBBQABgAIAAAAIQD1lPo1&#10;4gAAAAoBAAAPAAAAZHJzL2Rvd25yZXYueG1sTI/BSsNAEIbvgu+wjOCt3STY0sZsSioIoiA0Fmlv&#10;2+w0CWZnY3bbxrd3etLjzHz88/3ZarSdOOPgW0cK4mkEAqlypqVawfbjebIA4YMmoztHqOAHPazy&#10;25tMp8ZdaIPnMtSCQ8inWkETQp9K6asGrfZT1yPx7egGqwOPQy3NoC8cbjuZRNFcWt0Sf2h0j08N&#10;Vl/lySr43MyOuF7Pt/J9X3wXcfkyvr3ulLq/G4tHEAHH8AfDVZ/VIWengzuR8aJTMHmYJYwqSGLu&#10;xMAyWXKXAy8WSQQyz+T/CvkvAAAA//8DAFBLAQItABQABgAIAAAAIQC2gziS/gAAAOEBAAATAAAA&#10;AAAAAAAAAAAAAAAAAABbQ29udGVudF9UeXBlc10ueG1sUEsBAi0AFAAGAAgAAAAhADj9If/WAAAA&#10;lAEAAAsAAAAAAAAAAAAAAAAALwEAAF9yZWxzLy5yZWxzUEsBAi0AFAAGAAgAAAAhAOA6CJ56AgAA&#10;RwUAAA4AAAAAAAAAAAAAAAAALgIAAGRycy9lMm9Eb2MueG1sUEsBAi0AFAAGAAgAAAAhAPWU+jXi&#10;AAAACgEAAA8AAAAAAAAAAAAAAAAA1AQAAGRycy9kb3ducmV2LnhtbFBLBQYAAAAABAAEAPMAAADj&#10;BQAAAAA=&#10;" filled="f" strokecolor="#1f4d78 [1604]" strokeweight="1pt">
                <w10:wrap anchorx="margin"/>
              </v:rect>
            </w:pict>
          </mc:Fallback>
        </mc:AlternateContent>
      </w:r>
    </w:p>
    <w:p w:rsidR="0089736B" w:rsidRDefault="0089736B" w:rsidP="0089736B">
      <w:pPr>
        <w:pStyle w:val="Heading2"/>
      </w:pPr>
      <w:r>
        <w:t>Current Medications:</w:t>
      </w:r>
      <w:r w:rsidRPr="007D2D89">
        <w:rPr>
          <w:noProof/>
          <w:lang w:eastAsia="en-AU"/>
        </w:rPr>
        <w:t xml:space="preserve"> </w:t>
      </w:r>
    </w:p>
    <w:p w:rsidR="0089736B" w:rsidRDefault="0089736B" w:rsidP="0089736B">
      <w:r>
        <w:t>__________________________________________________________________________________</w:t>
      </w:r>
    </w:p>
    <w:p w:rsidR="0089736B" w:rsidRDefault="0089736B" w:rsidP="0089736B">
      <w:r>
        <w:t>__________________________________________________________________________________</w:t>
      </w:r>
    </w:p>
    <w:p w:rsidR="0089736B" w:rsidRDefault="0089736B" w:rsidP="0089736B">
      <w:r>
        <w:t>__________________________________________________________________________________</w:t>
      </w:r>
    </w:p>
    <w:p w:rsidR="0089736B" w:rsidRDefault="0089736B" w:rsidP="0089736B">
      <w:r>
        <w:t>__________________________________________________________________________________</w:t>
      </w:r>
    </w:p>
    <w:p w:rsidR="0089736B" w:rsidRDefault="0089736B" w:rsidP="0089736B"/>
    <w:p w:rsidR="0089736B" w:rsidRDefault="00971AB4" w:rsidP="0089736B">
      <w:pPr>
        <w:pStyle w:val="Default"/>
      </w:pPr>
      <w:r>
        <w:rPr>
          <w:noProof/>
          <w:lang w:eastAsia="en-AU"/>
        </w:rPr>
        <mc:AlternateContent>
          <mc:Choice Requires="wps">
            <w:drawing>
              <wp:anchor distT="0" distB="0" distL="114300" distR="114300" simplePos="0" relativeHeight="251662336" behindDoc="0" locked="0" layoutInCell="1" allowOverlap="1" wp14:anchorId="5F244AD7" wp14:editId="0E58113F">
                <wp:simplePos x="0" y="0"/>
                <wp:positionH relativeFrom="margin">
                  <wp:align>center</wp:align>
                </wp:positionH>
                <wp:positionV relativeFrom="paragraph">
                  <wp:posOffset>172720</wp:posOffset>
                </wp:positionV>
                <wp:extent cx="5419725" cy="11430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54197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736B" w:rsidRPr="007D2D89" w:rsidRDefault="0089736B" w:rsidP="0089736B">
                            <w:pPr>
                              <w:rPr>
                                <w:rFonts w:asciiTheme="majorHAnsi" w:eastAsiaTheme="majorEastAsia" w:hAnsiTheme="majorHAnsi" w:cstheme="majorBidi"/>
                                <w:color w:val="2E74B5" w:themeColor="accent1" w:themeShade="BF"/>
                                <w:sz w:val="26"/>
                                <w:szCs w:val="26"/>
                              </w:rPr>
                            </w:pPr>
                            <w:r w:rsidRPr="007D2D89">
                              <w:rPr>
                                <w:rFonts w:asciiTheme="majorHAnsi" w:eastAsiaTheme="majorEastAsia" w:hAnsiTheme="majorHAnsi" w:cstheme="majorBidi"/>
                                <w:color w:val="2E74B5" w:themeColor="accent1" w:themeShade="BF"/>
                                <w:sz w:val="26"/>
                                <w:szCs w:val="26"/>
                              </w:rPr>
                              <w:t>Referral Checklist:</w:t>
                            </w:r>
                          </w:p>
                          <w:p w:rsidR="0089736B" w:rsidRDefault="0089736B" w:rsidP="0089736B">
                            <w:pPr>
                              <w:pStyle w:val="ListParagraph"/>
                              <w:numPr>
                                <w:ilvl w:val="0"/>
                                <w:numId w:val="1"/>
                              </w:numPr>
                            </w:pPr>
                            <w:r>
                              <w:t>Completed Referral Form</w:t>
                            </w:r>
                          </w:p>
                          <w:p w:rsidR="0089736B" w:rsidRDefault="0089736B" w:rsidP="0089736B">
                            <w:pPr>
                              <w:pStyle w:val="ListParagraph"/>
                              <w:numPr>
                                <w:ilvl w:val="0"/>
                                <w:numId w:val="1"/>
                              </w:numPr>
                            </w:pPr>
                            <w:r>
                              <w:t>Attached relevant results/reports</w:t>
                            </w:r>
                          </w:p>
                          <w:p w:rsidR="0089736B" w:rsidRDefault="0089736B" w:rsidP="0089736B">
                            <w:pPr>
                              <w:pStyle w:val="ListParagraph"/>
                              <w:numPr>
                                <w:ilvl w:val="0"/>
                                <w:numId w:val="1"/>
                              </w:numPr>
                            </w:pPr>
                            <w:r>
                              <w:t xml:space="preserve">Fax referral to (07) </w:t>
                            </w:r>
                            <w:r w:rsidR="000628C4">
                              <w:t>5531 4815</w:t>
                            </w:r>
                            <w:r>
                              <w:t xml:space="preserve"> or email to reception@tasmanhealthcare.com.au</w:t>
                            </w:r>
                          </w:p>
                          <w:p w:rsidR="0089736B" w:rsidRDefault="0089736B" w:rsidP="0089736B">
                            <w:pPr>
                              <w:pStyle w:val="ListParagraph"/>
                              <w:numPr>
                                <w:ilvl w:val="0"/>
                                <w:numId w:val="1"/>
                              </w:numPr>
                            </w:pPr>
                            <w:r>
                              <w:t>Call for an appointment on (07) 56132480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13.6pt;width:426.75pt;height:90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YblgIAALUFAAAOAAAAZHJzL2Uyb0RvYy54bWysVFFPGzEMfp+0/xDlfdxdadmouKIOxDQJ&#10;ARpMPKe5hEYkcZakvet+/ZzctbSMF6a93Dn2Z8f+YvvsvDOarIUPCmxNq6OSEmE5NMo+1fTnw9Wn&#10;L5SEyGzDNFhR040I9Hz28cNZ66ZiBEvQjfAEg9gwbV1NlzG6aVEEvhSGhSNwwqJRgjcs4tE/FY1n&#10;LUY3uhiV5UnRgm+cBy5CQO1lb6SzHF9KweOtlEFEomuKucX89fm7SN9idsamT565peJDGuwfsjBM&#10;Wbx0F+qSRUZWXv0VyijuIYCMRxxMAVIqLnINWE1VvqrmfsmcyLUgOcHtaAr/Lyy/Wd95opqajpAe&#10;ywy+0YPoIvkKHUEV8tO6MEXYvUNg7FCP77zVB1SmsjvpTfpjQQTtGGqzYzdF46icjKvTz6MJJRxt&#10;VTU+Lsscv3hxdz7EbwIMSUJNPT5fZpWtr0PEVBC6haTbAmjVXCmt8yG1jLjQnqwZPraOOUn0OEBp&#10;S9qanhxPyhz4wJZC7/wXmvHnVOZhBDxpm64TubmGtBJFPRVZihstEkbbH0IiuZmRN3JknAu7yzOj&#10;E0piRe9xHPAvWb3Hua8DPfLNYOPO2SgLvmfpkNrmeUut7PFI0l7dSYzdohtaZwHNBjvHQz97wfEr&#10;hURfsxDvmMdhw2bBBRJv8SM14OvAIFGyBP/7LX3C4wyglZIWh7em4deKeUGJ/m5xOk6r8ThNez6M&#10;J59Tb/t9y2LfYlfmArBlKlxVjmcx4aPeitKDecQ9M0+3oolZjnfXNG7Fi9ivFNxTXMznGYTz7Vi8&#10;tveOp9CJ3tRgD90j825o8IizcQPbMWfTV33eY5OnhfkqglR5CBLBPasD8bgbcp8Oeywtn/1zRr1s&#10;29kfAAAA//8DAFBLAwQUAAYACAAAACEAFUDhbdoAAAAHAQAADwAAAGRycy9kb3ducmV2LnhtbEyP&#10;wU7DMBBE70j8g7VI3KhDUCFN41SAChdOLYjzNnYdi3gd2W4a/p7lBMeZWc28bTazH8RkYnKBFNwu&#10;ChCGuqAdWQUf7y83FYiUkTQOgYyCb5Ng015eNFjrcKadmfbZCi6hVKOCPuexljJ1vfGYFmE0xNkx&#10;RI+ZZbRSRzxzuR9kWRT30qMjXuhxNM+96b72J69g+2RXtqsw9ttKOzfNn8c3+6rU9dX8uAaRzZz/&#10;juEXn9GhZaZDOJFOYlDAj2QF5UMJgtNqebcEcWCjYEe2jfzP3/4AAAD//wMAUEsBAi0AFAAGAAgA&#10;AAAhALaDOJL+AAAA4QEAABMAAAAAAAAAAAAAAAAAAAAAAFtDb250ZW50X1R5cGVzXS54bWxQSwEC&#10;LQAUAAYACAAAACEAOP0h/9YAAACUAQAACwAAAAAAAAAAAAAAAAAvAQAAX3JlbHMvLnJlbHNQSwEC&#10;LQAUAAYACAAAACEA75dGG5YCAAC1BQAADgAAAAAAAAAAAAAAAAAuAgAAZHJzL2Uyb0RvYy54bWxQ&#10;SwECLQAUAAYACAAAACEAFUDhbdoAAAAHAQAADwAAAAAAAAAAAAAAAADwBAAAZHJzL2Rvd25yZXYu&#10;eG1sUEsFBgAAAAAEAAQA8wAAAPcFAAAAAA==&#10;" fillcolor="white [3201]" strokeweight=".5pt">
                <v:textbox>
                  <w:txbxContent>
                    <w:p w:rsidR="0089736B" w:rsidRPr="007D2D89" w:rsidRDefault="0089736B" w:rsidP="0089736B">
                      <w:pPr>
                        <w:rPr>
                          <w:rFonts w:asciiTheme="majorHAnsi" w:eastAsiaTheme="majorEastAsia" w:hAnsiTheme="majorHAnsi" w:cstheme="majorBidi"/>
                          <w:color w:val="2E74B5" w:themeColor="accent1" w:themeShade="BF"/>
                          <w:sz w:val="26"/>
                          <w:szCs w:val="26"/>
                        </w:rPr>
                      </w:pPr>
                      <w:r w:rsidRPr="007D2D89">
                        <w:rPr>
                          <w:rFonts w:asciiTheme="majorHAnsi" w:eastAsiaTheme="majorEastAsia" w:hAnsiTheme="majorHAnsi" w:cstheme="majorBidi"/>
                          <w:color w:val="2E74B5" w:themeColor="accent1" w:themeShade="BF"/>
                          <w:sz w:val="26"/>
                          <w:szCs w:val="26"/>
                        </w:rPr>
                        <w:t>Referral Checklist:</w:t>
                      </w:r>
                    </w:p>
                    <w:p w:rsidR="0089736B" w:rsidRDefault="0089736B" w:rsidP="0089736B">
                      <w:pPr>
                        <w:pStyle w:val="ListParagraph"/>
                        <w:numPr>
                          <w:ilvl w:val="0"/>
                          <w:numId w:val="1"/>
                        </w:numPr>
                      </w:pPr>
                      <w:r>
                        <w:t>Completed Referral Form</w:t>
                      </w:r>
                    </w:p>
                    <w:p w:rsidR="0089736B" w:rsidRDefault="0089736B" w:rsidP="0089736B">
                      <w:pPr>
                        <w:pStyle w:val="ListParagraph"/>
                        <w:numPr>
                          <w:ilvl w:val="0"/>
                          <w:numId w:val="1"/>
                        </w:numPr>
                      </w:pPr>
                      <w:r>
                        <w:t>Attached relevant results/reports</w:t>
                      </w:r>
                    </w:p>
                    <w:p w:rsidR="0089736B" w:rsidRDefault="0089736B" w:rsidP="0089736B">
                      <w:pPr>
                        <w:pStyle w:val="ListParagraph"/>
                        <w:numPr>
                          <w:ilvl w:val="0"/>
                          <w:numId w:val="1"/>
                        </w:numPr>
                      </w:pPr>
                      <w:r>
                        <w:t xml:space="preserve">Fax referral to (07) </w:t>
                      </w:r>
                      <w:r w:rsidR="000628C4">
                        <w:t>5531 4815</w:t>
                      </w:r>
                      <w:r>
                        <w:t xml:space="preserve"> or email to reception@tasmanhealthcare.com.au</w:t>
                      </w:r>
                    </w:p>
                    <w:p w:rsidR="0089736B" w:rsidRDefault="0089736B" w:rsidP="0089736B">
                      <w:pPr>
                        <w:pStyle w:val="ListParagraph"/>
                        <w:numPr>
                          <w:ilvl w:val="0"/>
                          <w:numId w:val="1"/>
                        </w:numPr>
                      </w:pPr>
                      <w:r>
                        <w:t>Call for an appointment on (07) 56132480</w:t>
                      </w:r>
                    </w:p>
                  </w:txbxContent>
                </v:textbox>
                <w10:wrap anchorx="margin"/>
              </v:shape>
            </w:pict>
          </mc:Fallback>
        </mc:AlternateContent>
      </w:r>
    </w:p>
    <w:p w:rsidR="0089736B" w:rsidRDefault="0089736B" w:rsidP="0089736B">
      <w:pPr>
        <w:pStyle w:val="Default"/>
      </w:pPr>
    </w:p>
    <w:p w:rsidR="0089736B" w:rsidRDefault="0089736B" w:rsidP="0089736B">
      <w:pPr>
        <w:pStyle w:val="Default"/>
      </w:pPr>
    </w:p>
    <w:p w:rsidR="0089736B" w:rsidRDefault="0089736B" w:rsidP="0089736B">
      <w:pPr>
        <w:pStyle w:val="Default"/>
      </w:pPr>
    </w:p>
    <w:p w:rsidR="0089736B" w:rsidRPr="007D2D89" w:rsidRDefault="0089736B" w:rsidP="0089736B">
      <w:pPr>
        <w:pStyle w:val="Default"/>
        <w:rPr>
          <w:rFonts w:asciiTheme="minorHAnsi" w:hAnsiTheme="minorHAnsi" w:cstheme="minorBidi"/>
          <w:color w:val="auto"/>
          <w:sz w:val="16"/>
          <w:szCs w:val="22"/>
        </w:rPr>
      </w:pPr>
    </w:p>
    <w:p w:rsidR="0089736B" w:rsidRDefault="0089736B" w:rsidP="0089736B">
      <w:pPr>
        <w:pStyle w:val="Default"/>
        <w:rPr>
          <w:rFonts w:asciiTheme="minorHAnsi" w:hAnsiTheme="minorHAnsi" w:cstheme="minorBidi"/>
          <w:color w:val="auto"/>
          <w:sz w:val="16"/>
          <w:szCs w:val="22"/>
        </w:rPr>
      </w:pPr>
    </w:p>
    <w:p w:rsidR="00971AB4" w:rsidRDefault="00971AB4" w:rsidP="0089736B">
      <w:pPr>
        <w:pStyle w:val="Default"/>
        <w:rPr>
          <w:rFonts w:asciiTheme="minorHAnsi" w:hAnsiTheme="minorHAnsi" w:cstheme="minorBidi"/>
          <w:color w:val="auto"/>
          <w:sz w:val="16"/>
          <w:szCs w:val="22"/>
        </w:rPr>
      </w:pPr>
    </w:p>
    <w:p w:rsidR="00971AB4" w:rsidRDefault="00971AB4" w:rsidP="0089736B">
      <w:pPr>
        <w:pStyle w:val="Default"/>
        <w:rPr>
          <w:rFonts w:asciiTheme="minorHAnsi" w:hAnsiTheme="minorHAnsi" w:cstheme="minorBidi"/>
          <w:color w:val="auto"/>
          <w:sz w:val="16"/>
          <w:szCs w:val="22"/>
        </w:rPr>
      </w:pPr>
    </w:p>
    <w:p w:rsidR="00971AB4" w:rsidRDefault="00971AB4" w:rsidP="0089736B">
      <w:pPr>
        <w:pStyle w:val="Default"/>
        <w:rPr>
          <w:rFonts w:asciiTheme="minorHAnsi" w:hAnsiTheme="minorHAnsi" w:cstheme="minorBidi"/>
          <w:color w:val="auto"/>
          <w:sz w:val="16"/>
          <w:szCs w:val="22"/>
        </w:rPr>
      </w:pPr>
    </w:p>
    <w:p w:rsidR="00971AB4" w:rsidRDefault="00971AB4" w:rsidP="0089736B">
      <w:pPr>
        <w:pStyle w:val="Default"/>
        <w:rPr>
          <w:rFonts w:asciiTheme="minorHAnsi" w:hAnsiTheme="minorHAnsi" w:cstheme="minorBidi"/>
          <w:color w:val="auto"/>
          <w:sz w:val="16"/>
          <w:szCs w:val="22"/>
        </w:rPr>
      </w:pPr>
    </w:p>
    <w:p w:rsidR="00971AB4" w:rsidRDefault="00971AB4" w:rsidP="0089736B">
      <w:pPr>
        <w:pStyle w:val="Default"/>
        <w:rPr>
          <w:rFonts w:asciiTheme="minorHAnsi" w:hAnsiTheme="minorHAnsi" w:cstheme="minorBidi"/>
          <w:color w:val="auto"/>
          <w:sz w:val="16"/>
          <w:szCs w:val="22"/>
        </w:rPr>
      </w:pPr>
    </w:p>
    <w:p w:rsidR="00971AB4" w:rsidRPr="007D2D89" w:rsidRDefault="00971AB4" w:rsidP="0089736B">
      <w:pPr>
        <w:pStyle w:val="Default"/>
        <w:rPr>
          <w:rFonts w:asciiTheme="minorHAnsi" w:hAnsiTheme="minorHAnsi" w:cstheme="minorBidi"/>
          <w:color w:val="auto"/>
          <w:sz w:val="16"/>
          <w:szCs w:val="22"/>
        </w:rPr>
      </w:pPr>
    </w:p>
    <w:p w:rsidR="00A53BC7" w:rsidRPr="00FA4B54" w:rsidRDefault="0089736B" w:rsidP="00C7101A">
      <w:pPr>
        <w:pStyle w:val="Default"/>
      </w:pPr>
      <w:r w:rsidRPr="007D2D89">
        <w:rPr>
          <w:rFonts w:asciiTheme="minorHAnsi" w:hAnsiTheme="minorHAnsi" w:cstheme="minorBidi"/>
          <w:color w:val="auto"/>
          <w:sz w:val="16"/>
          <w:szCs w:val="22"/>
        </w:rPr>
        <w:t xml:space="preserve"> Confidential Fax Warning: Documents accompanying this transmission contain confidential information intended for a specific individual and purpose. This information is private and protected by law. If you are not the intended recipient and have received this communication, please notify sender by phone. Number of pages faxed _________</w:t>
      </w:r>
      <w:bookmarkStart w:id="0" w:name="_GoBack"/>
      <w:bookmarkEnd w:id="0"/>
    </w:p>
    <w:sectPr w:rsidR="00A53BC7" w:rsidRPr="00FA4B54" w:rsidSect="00FA4B54">
      <w:headerReference w:type="default" r:id="rId9"/>
      <w:footerReference w:type="default" r:id="rId10"/>
      <w:pgSz w:w="11906" w:h="16838"/>
      <w:pgMar w:top="1440" w:right="1440" w:bottom="1276" w:left="1440" w:header="708"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52" w:rsidRDefault="00930352" w:rsidP="00EC2E2E">
      <w:pPr>
        <w:spacing w:after="0" w:line="240" w:lineRule="auto"/>
      </w:pPr>
      <w:r>
        <w:separator/>
      </w:r>
    </w:p>
  </w:endnote>
  <w:endnote w:type="continuationSeparator" w:id="0">
    <w:p w:rsidR="00930352" w:rsidRDefault="00930352" w:rsidP="00EC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07" w:rsidRPr="000628C4" w:rsidRDefault="000C7107" w:rsidP="000C7107">
    <w:pPr>
      <w:pStyle w:val="Footer"/>
      <w:rPr>
        <w:sz w:val="16"/>
      </w:rPr>
    </w:pPr>
    <w:r w:rsidRPr="000628C4">
      <w:rPr>
        <w:sz w:val="16"/>
      </w:rPr>
      <w:t>Tasman Health Care Referral Form v1.1_20170706</w:t>
    </w:r>
  </w:p>
  <w:p w:rsidR="00FA4B54" w:rsidRPr="00EC2E2E" w:rsidRDefault="00FA4B54" w:rsidP="00EC2E2E">
    <w:pPr>
      <w:pStyle w:val="Footer"/>
      <w:pBdr>
        <w:top w:val="single" w:sz="4" w:space="0" w:color="5B9BD5" w:themeColor="accent1"/>
      </w:pBdr>
      <w:tabs>
        <w:tab w:val="left" w:pos="195"/>
      </w:tabs>
      <w:spacing w:before="360"/>
      <w:contextualSpacing/>
      <w:rPr>
        <w:noProof/>
        <w:color w:val="404040" w:themeColor="text1" w:themeTint="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52" w:rsidRDefault="00930352" w:rsidP="00EC2E2E">
      <w:pPr>
        <w:spacing w:after="0" w:line="240" w:lineRule="auto"/>
      </w:pPr>
      <w:r>
        <w:separator/>
      </w:r>
    </w:p>
  </w:footnote>
  <w:footnote w:type="continuationSeparator" w:id="0">
    <w:p w:rsidR="00930352" w:rsidRDefault="00930352" w:rsidP="00EC2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2E" w:rsidRPr="00AF242B" w:rsidRDefault="00AF242B" w:rsidP="00AF242B">
    <w:pPr>
      <w:pStyle w:val="Header"/>
      <w:rPr>
        <w:rFonts w:ascii="Times New Roman" w:hAnsi="Times New Roman" w:cs="Times New Roman"/>
      </w:rPr>
    </w:pPr>
    <w:r>
      <w:rPr>
        <w:noProof/>
        <w:lang w:eastAsia="en-AU"/>
      </w:rPr>
      <mc:AlternateContent>
        <mc:Choice Requires="wps">
          <w:drawing>
            <wp:anchor distT="45720" distB="45720" distL="114300" distR="114300" simplePos="0" relativeHeight="251657728" behindDoc="0" locked="0" layoutInCell="1" allowOverlap="1">
              <wp:simplePos x="0" y="0"/>
              <wp:positionH relativeFrom="column">
                <wp:posOffset>3921125</wp:posOffset>
              </wp:positionH>
              <wp:positionV relativeFrom="paragraph">
                <wp:posOffset>178435</wp:posOffset>
              </wp:positionV>
              <wp:extent cx="2360930" cy="628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8650"/>
                      </a:xfrm>
                      <a:prstGeom prst="rect">
                        <a:avLst/>
                      </a:prstGeom>
                      <a:solidFill>
                        <a:srgbClr val="FFFFFF"/>
                      </a:solidFill>
                      <a:ln w="9525">
                        <a:solidFill>
                          <a:schemeClr val="bg1"/>
                        </a:solidFill>
                        <a:miter lim="800000"/>
                        <a:headEnd/>
                        <a:tailEnd/>
                      </a:ln>
                    </wps:spPr>
                    <wps:txbx>
                      <w:txbxContent>
                        <w:p w:rsidR="00AF242B" w:rsidRPr="00AF242B" w:rsidRDefault="00AF242B" w:rsidP="00AF242B">
                          <w:pPr>
                            <w:pStyle w:val="Header"/>
                            <w:tabs>
                              <w:tab w:val="left" w:pos="1843"/>
                            </w:tabs>
                            <w:jc w:val="center"/>
                            <w:rPr>
                              <w:rFonts w:ascii="Arial" w:hAnsi="Arial" w:cs="Arial"/>
                              <w:b/>
                              <w:color w:val="2EB034"/>
                              <w:sz w:val="16"/>
                              <w:szCs w:val="18"/>
                            </w:rPr>
                          </w:pPr>
                          <w:r w:rsidRPr="00AF242B">
                            <w:rPr>
                              <w:rFonts w:ascii="Arial" w:hAnsi="Arial" w:cs="Arial"/>
                              <w:b/>
                              <w:color w:val="2EB034"/>
                              <w:sz w:val="16"/>
                              <w:szCs w:val="18"/>
                            </w:rPr>
                            <w:t>Letterbox 13, Suite 1, Level 3</w:t>
                          </w:r>
                        </w:p>
                        <w:p w:rsidR="00AF242B" w:rsidRPr="00AF242B" w:rsidRDefault="00AF242B" w:rsidP="00AF242B">
                          <w:pPr>
                            <w:pStyle w:val="Header"/>
                            <w:tabs>
                              <w:tab w:val="left" w:pos="1843"/>
                            </w:tabs>
                            <w:jc w:val="center"/>
                            <w:rPr>
                              <w:rFonts w:ascii="Arial" w:hAnsi="Arial" w:cs="Arial"/>
                              <w:b/>
                              <w:color w:val="2EB034"/>
                              <w:sz w:val="16"/>
                              <w:szCs w:val="18"/>
                            </w:rPr>
                          </w:pPr>
                          <w:r w:rsidRPr="00AF242B">
                            <w:rPr>
                              <w:rFonts w:ascii="Arial" w:hAnsi="Arial" w:cs="Arial"/>
                              <w:b/>
                              <w:color w:val="2EB034"/>
                              <w:sz w:val="16"/>
                              <w:szCs w:val="18"/>
                            </w:rPr>
                            <w:t>123 Nerang Street SOUTHPORT QLD 4215</w:t>
                          </w:r>
                        </w:p>
                        <w:p w:rsidR="00AF242B" w:rsidRPr="00AF242B" w:rsidRDefault="00AF242B" w:rsidP="00AF242B">
                          <w:pPr>
                            <w:pStyle w:val="Header"/>
                            <w:tabs>
                              <w:tab w:val="left" w:pos="1843"/>
                            </w:tabs>
                            <w:jc w:val="center"/>
                            <w:rPr>
                              <w:rFonts w:ascii="Arial" w:hAnsi="Arial" w:cs="Arial"/>
                              <w:b/>
                              <w:color w:val="2EB034"/>
                              <w:sz w:val="16"/>
                              <w:szCs w:val="18"/>
                            </w:rPr>
                          </w:pPr>
                          <w:r w:rsidRPr="00AF242B">
                            <w:rPr>
                              <w:rFonts w:ascii="Arial" w:hAnsi="Arial" w:cs="Arial"/>
                              <w:b/>
                              <w:color w:val="2EB034"/>
                              <w:sz w:val="16"/>
                              <w:szCs w:val="18"/>
                            </w:rPr>
                            <w:t>Tel:  07 5613 2480</w:t>
                          </w:r>
                          <w:r w:rsidRPr="00AF242B">
                            <w:rPr>
                              <w:rFonts w:ascii="Arial" w:hAnsi="Arial" w:cs="Arial"/>
                              <w:b/>
                              <w:color w:val="2EB034"/>
                              <w:sz w:val="16"/>
                              <w:szCs w:val="18"/>
                            </w:rPr>
                            <w:sym w:font="Symbol" w:char="F0BD"/>
                          </w:r>
                          <w:r w:rsidRPr="00AF242B">
                            <w:rPr>
                              <w:rFonts w:ascii="Arial" w:hAnsi="Arial" w:cs="Arial"/>
                              <w:b/>
                              <w:color w:val="2EB034"/>
                              <w:sz w:val="16"/>
                              <w:szCs w:val="18"/>
                            </w:rPr>
                            <w:t xml:space="preserve"> Fax: 07 </w:t>
                          </w:r>
                          <w:r w:rsidR="000628C4">
                            <w:rPr>
                              <w:rFonts w:ascii="Arial" w:hAnsi="Arial" w:cs="Arial"/>
                              <w:b/>
                              <w:color w:val="2EB034"/>
                              <w:sz w:val="16"/>
                              <w:szCs w:val="18"/>
                            </w:rPr>
                            <w:t>5531 4815</w:t>
                          </w:r>
                        </w:p>
                        <w:p w:rsidR="00AF242B" w:rsidRDefault="00AF242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7" type="#_x0000_t202" style="position:absolute;margin-left:308.75pt;margin-top:14.05pt;width:185.9pt;height:49.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sKKgIAAEUEAAAOAAAAZHJzL2Uyb0RvYy54bWysU9uO2yAQfa/Uf0C8N3a8STax4qy22aaq&#10;tL1Iu/0AjLGNCowLJHb69TvgbJqmb1V5QAwzHGbOmVnfDVqRg7BOginodJJSIgyHSpqmoN+fd++W&#10;lDjPTMUUGFHQo3D0bvP2zbrvcpFBC6oSliCIcXnfFbT1vsuTxPFWaOYm0AmDzhqsZh5N2ySVZT2i&#10;a5VkabpIerBVZ4EL5/D2YXTSTcSva8H917p2whNVUMzNx93GvQx7slmzvLGsayU/pcH+IQvNpMFP&#10;z1APzDOyt/IvKC25BQe1n3DQCdS15CLWgNVM06tqnlrWiVgLkuO6M03u/8HyL4dvlsiqoNn0lhLD&#10;NIr0LAZP3sNAssBP37kcw546DPQDXqPOsVbXPQL/4YiBbctMI+6thb4VrML8puFlcvF0xHEBpOw/&#10;Q4XfsL2HCDTUVgfykA6C6KjT8axNSIXjZXazSFc36OLoW2TLxTyKl7D89XVnnf8oQJNwKKhF7SM6&#10;Ozw6H7Jh+WtI+MyBktVOKhUN25RbZcmBYZ/s4ooFXIUpQ/qCrubZfCTgD4jQsuIMUjYjBVcIWnrs&#10;dyV1QZdpWGMHBtY+mCp2o2dSjWfMWJkTjYG5kUM/lMNJlhKqIxJqYexrnEM8tGB/UdJjTxfU/dwz&#10;KyhRnwyKsprOZmEIojGb32Zo2EtPeelhhiNUQT0l43Hr4+AEvgzco3i1jLwGlcdMTrlir0a6T3MV&#10;huHSjlG/p3/zAgAA//8DAFBLAwQUAAYACAAAACEAowrgtOAAAAAKAQAADwAAAGRycy9kb3ducmV2&#10;LnhtbEyPMU/DMBCFdyT+g3VIbNRJgDZN41SA1A4wIApLNze+JoH4HNluGv49xwTj6X1677tyPdle&#10;jOhD50hBOktAINXOdNQo+Hjf3OQgQtRkdO8IFXxjgHV1eVHqwrgzveG4i43gEgqFVtDGOBRShrpF&#10;q8PMDUicHZ23OvLpG2m8PnO57WWWJHNpdUe80OoBn1qsv3YnqyAck8fPfLOXbpv7l+fpbvtqxkyp&#10;66vpYQUi4hT/YPjVZ3Wo2OngTmSC6BXM08U9owqyPAXBwDJf3oI4MJktUpBVKf+/UP0AAAD//wMA&#10;UEsBAi0AFAAGAAgAAAAhALaDOJL+AAAA4QEAABMAAAAAAAAAAAAAAAAAAAAAAFtDb250ZW50X1R5&#10;cGVzXS54bWxQSwECLQAUAAYACAAAACEAOP0h/9YAAACUAQAACwAAAAAAAAAAAAAAAAAvAQAAX3Jl&#10;bHMvLnJlbHNQSwECLQAUAAYACAAAACEAyWk7CioCAABFBAAADgAAAAAAAAAAAAAAAAAuAgAAZHJz&#10;L2Uyb0RvYy54bWxQSwECLQAUAAYACAAAACEAowrgtOAAAAAKAQAADwAAAAAAAAAAAAAAAACEBAAA&#10;ZHJzL2Rvd25yZXYueG1sUEsFBgAAAAAEAAQA8wAAAJEFAAAAAA==&#10;" strokecolor="white [3212]">
              <v:textbox>
                <w:txbxContent>
                  <w:p w:rsidR="00AF242B" w:rsidRPr="00AF242B" w:rsidRDefault="00AF242B" w:rsidP="00AF242B">
                    <w:pPr>
                      <w:pStyle w:val="Header"/>
                      <w:tabs>
                        <w:tab w:val="left" w:pos="1843"/>
                      </w:tabs>
                      <w:jc w:val="center"/>
                      <w:rPr>
                        <w:rFonts w:ascii="Arial" w:hAnsi="Arial" w:cs="Arial"/>
                        <w:b/>
                        <w:color w:val="2EB034"/>
                        <w:sz w:val="16"/>
                        <w:szCs w:val="18"/>
                      </w:rPr>
                    </w:pPr>
                    <w:r w:rsidRPr="00AF242B">
                      <w:rPr>
                        <w:rFonts w:ascii="Arial" w:hAnsi="Arial" w:cs="Arial"/>
                        <w:b/>
                        <w:color w:val="2EB034"/>
                        <w:sz w:val="16"/>
                        <w:szCs w:val="18"/>
                      </w:rPr>
                      <w:t>Letterbox 13, Suite 1, Level 3</w:t>
                    </w:r>
                  </w:p>
                  <w:p w:rsidR="00AF242B" w:rsidRPr="00AF242B" w:rsidRDefault="00AF242B" w:rsidP="00AF242B">
                    <w:pPr>
                      <w:pStyle w:val="Header"/>
                      <w:tabs>
                        <w:tab w:val="left" w:pos="1843"/>
                      </w:tabs>
                      <w:jc w:val="center"/>
                      <w:rPr>
                        <w:rFonts w:ascii="Arial" w:hAnsi="Arial" w:cs="Arial"/>
                        <w:b/>
                        <w:color w:val="2EB034"/>
                        <w:sz w:val="16"/>
                        <w:szCs w:val="18"/>
                      </w:rPr>
                    </w:pPr>
                    <w:r w:rsidRPr="00AF242B">
                      <w:rPr>
                        <w:rFonts w:ascii="Arial" w:hAnsi="Arial" w:cs="Arial"/>
                        <w:b/>
                        <w:color w:val="2EB034"/>
                        <w:sz w:val="16"/>
                        <w:szCs w:val="18"/>
                      </w:rPr>
                      <w:t>123 Nerang Street SOUTHPORT QLD 4215</w:t>
                    </w:r>
                  </w:p>
                  <w:p w:rsidR="00AF242B" w:rsidRPr="00AF242B" w:rsidRDefault="00AF242B" w:rsidP="00AF242B">
                    <w:pPr>
                      <w:pStyle w:val="Header"/>
                      <w:tabs>
                        <w:tab w:val="left" w:pos="1843"/>
                      </w:tabs>
                      <w:jc w:val="center"/>
                      <w:rPr>
                        <w:rFonts w:ascii="Arial" w:hAnsi="Arial" w:cs="Arial"/>
                        <w:b/>
                        <w:color w:val="2EB034"/>
                        <w:sz w:val="16"/>
                        <w:szCs w:val="18"/>
                      </w:rPr>
                    </w:pPr>
                    <w:r w:rsidRPr="00AF242B">
                      <w:rPr>
                        <w:rFonts w:ascii="Arial" w:hAnsi="Arial" w:cs="Arial"/>
                        <w:b/>
                        <w:color w:val="2EB034"/>
                        <w:sz w:val="16"/>
                        <w:szCs w:val="18"/>
                      </w:rPr>
                      <w:t>Tel:  07 5613 2480</w:t>
                    </w:r>
                    <w:r w:rsidRPr="00AF242B">
                      <w:rPr>
                        <w:rFonts w:ascii="Arial" w:hAnsi="Arial" w:cs="Arial"/>
                        <w:b/>
                        <w:color w:val="2EB034"/>
                        <w:sz w:val="16"/>
                        <w:szCs w:val="18"/>
                      </w:rPr>
                      <w:sym w:font="Symbol" w:char="F0BD"/>
                    </w:r>
                    <w:r w:rsidRPr="00AF242B">
                      <w:rPr>
                        <w:rFonts w:ascii="Arial" w:hAnsi="Arial" w:cs="Arial"/>
                        <w:b/>
                        <w:color w:val="2EB034"/>
                        <w:sz w:val="16"/>
                        <w:szCs w:val="18"/>
                      </w:rPr>
                      <w:t xml:space="preserve"> Fax: 07 </w:t>
                    </w:r>
                    <w:r w:rsidR="000628C4">
                      <w:rPr>
                        <w:rFonts w:ascii="Arial" w:hAnsi="Arial" w:cs="Arial"/>
                        <w:b/>
                        <w:color w:val="2EB034"/>
                        <w:sz w:val="16"/>
                        <w:szCs w:val="18"/>
                      </w:rPr>
                      <w:t>5531 4815</w:t>
                    </w:r>
                  </w:p>
                  <w:p w:rsidR="00AF242B" w:rsidRDefault="00AF242B"/>
                </w:txbxContent>
              </v:textbox>
              <w10:wrap type="square"/>
            </v:shape>
          </w:pict>
        </mc:Fallback>
      </mc:AlternateContent>
    </w:r>
    <w:r w:rsidR="00DC01D4">
      <w:rPr>
        <w:noProof/>
        <w:lang w:eastAsia="en-AU"/>
      </w:rPr>
      <w:drawing>
        <wp:inline distT="0" distB="0" distL="0" distR="0" wp14:anchorId="1CF087D8" wp14:editId="52983DF3">
          <wp:extent cx="3143250" cy="7274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3169120" cy="733468"/>
                  </a:xfrm>
                  <a:prstGeom prst="rect">
                    <a:avLst/>
                  </a:prstGeom>
                </pic:spPr>
              </pic:pic>
            </a:graphicData>
          </a:graphic>
        </wp:inline>
      </w:drawing>
    </w:r>
    <w:r w:rsidR="00EC2E2E">
      <w:tab/>
    </w:r>
    <w:r w:rsidR="00DC65AB" w:rsidRPr="00DC65AB">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C4845"/>
    <w:multiLevelType w:val="hybridMultilevel"/>
    <w:tmpl w:val="273CB14C"/>
    <w:lvl w:ilvl="0" w:tplc="FBE05026">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2E"/>
    <w:rsid w:val="000628C4"/>
    <w:rsid w:val="000A3534"/>
    <w:rsid w:val="000C7107"/>
    <w:rsid w:val="00133994"/>
    <w:rsid w:val="00185664"/>
    <w:rsid w:val="001F2267"/>
    <w:rsid w:val="00273545"/>
    <w:rsid w:val="0034048C"/>
    <w:rsid w:val="00391C88"/>
    <w:rsid w:val="003F67A1"/>
    <w:rsid w:val="00425631"/>
    <w:rsid w:val="004A46C1"/>
    <w:rsid w:val="004A622F"/>
    <w:rsid w:val="004C7B90"/>
    <w:rsid w:val="00673EFE"/>
    <w:rsid w:val="00782EE0"/>
    <w:rsid w:val="007F422B"/>
    <w:rsid w:val="0089668F"/>
    <w:rsid w:val="0089736B"/>
    <w:rsid w:val="008B34CC"/>
    <w:rsid w:val="00930352"/>
    <w:rsid w:val="00971AB4"/>
    <w:rsid w:val="00A53BC7"/>
    <w:rsid w:val="00AE2065"/>
    <w:rsid w:val="00AF242B"/>
    <w:rsid w:val="00B327E1"/>
    <w:rsid w:val="00B46E57"/>
    <w:rsid w:val="00BB35F1"/>
    <w:rsid w:val="00C7101A"/>
    <w:rsid w:val="00C912B3"/>
    <w:rsid w:val="00CD10EE"/>
    <w:rsid w:val="00D46652"/>
    <w:rsid w:val="00DC01D4"/>
    <w:rsid w:val="00DC65AB"/>
    <w:rsid w:val="00EB1E60"/>
    <w:rsid w:val="00EC2E2E"/>
    <w:rsid w:val="00F03661"/>
    <w:rsid w:val="00F41394"/>
    <w:rsid w:val="00FA4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E2E"/>
  </w:style>
  <w:style w:type="paragraph" w:styleId="Footer">
    <w:name w:val="footer"/>
    <w:basedOn w:val="Normal"/>
    <w:link w:val="FooterChar"/>
    <w:uiPriority w:val="99"/>
    <w:unhideWhenUsed/>
    <w:qFormat/>
    <w:rsid w:val="00EC2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E2E"/>
  </w:style>
  <w:style w:type="paragraph" w:styleId="BalloonText">
    <w:name w:val="Balloon Text"/>
    <w:basedOn w:val="Normal"/>
    <w:link w:val="BalloonTextChar"/>
    <w:uiPriority w:val="99"/>
    <w:semiHidden/>
    <w:unhideWhenUsed/>
    <w:rsid w:val="00EC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E2E"/>
    <w:rPr>
      <w:rFonts w:ascii="Segoe UI" w:hAnsi="Segoe UI" w:cs="Segoe UI"/>
      <w:sz w:val="18"/>
      <w:szCs w:val="18"/>
    </w:rPr>
  </w:style>
  <w:style w:type="character" w:customStyle="1" w:styleId="Heading2Char">
    <w:name w:val="Heading 2 Char"/>
    <w:basedOn w:val="DefaultParagraphFont"/>
    <w:link w:val="Heading2"/>
    <w:uiPriority w:val="9"/>
    <w:rsid w:val="0089736B"/>
    <w:rPr>
      <w:rFonts w:asciiTheme="majorHAnsi" w:eastAsiaTheme="majorEastAsia" w:hAnsiTheme="majorHAnsi" w:cstheme="majorBidi"/>
      <w:color w:val="2E74B5" w:themeColor="accent1" w:themeShade="BF"/>
      <w:sz w:val="26"/>
      <w:szCs w:val="26"/>
    </w:rPr>
  </w:style>
  <w:style w:type="paragraph" w:customStyle="1" w:styleId="Default">
    <w:name w:val="Default"/>
    <w:rsid w:val="008973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9736B"/>
    <w:pPr>
      <w:ind w:left="720"/>
      <w:contextualSpacing/>
    </w:pPr>
  </w:style>
  <w:style w:type="paragraph" w:styleId="Title">
    <w:name w:val="Title"/>
    <w:basedOn w:val="Normal"/>
    <w:next w:val="Normal"/>
    <w:link w:val="TitleChar"/>
    <w:uiPriority w:val="10"/>
    <w:qFormat/>
    <w:rsid w:val="0089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36B"/>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E2E"/>
  </w:style>
  <w:style w:type="paragraph" w:styleId="Footer">
    <w:name w:val="footer"/>
    <w:basedOn w:val="Normal"/>
    <w:link w:val="FooterChar"/>
    <w:uiPriority w:val="99"/>
    <w:unhideWhenUsed/>
    <w:qFormat/>
    <w:rsid w:val="00EC2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E2E"/>
  </w:style>
  <w:style w:type="paragraph" w:styleId="BalloonText">
    <w:name w:val="Balloon Text"/>
    <w:basedOn w:val="Normal"/>
    <w:link w:val="BalloonTextChar"/>
    <w:uiPriority w:val="99"/>
    <w:semiHidden/>
    <w:unhideWhenUsed/>
    <w:rsid w:val="00EC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E2E"/>
    <w:rPr>
      <w:rFonts w:ascii="Segoe UI" w:hAnsi="Segoe UI" w:cs="Segoe UI"/>
      <w:sz w:val="18"/>
      <w:szCs w:val="18"/>
    </w:rPr>
  </w:style>
  <w:style w:type="character" w:customStyle="1" w:styleId="Heading2Char">
    <w:name w:val="Heading 2 Char"/>
    <w:basedOn w:val="DefaultParagraphFont"/>
    <w:link w:val="Heading2"/>
    <w:uiPriority w:val="9"/>
    <w:rsid w:val="0089736B"/>
    <w:rPr>
      <w:rFonts w:asciiTheme="majorHAnsi" w:eastAsiaTheme="majorEastAsia" w:hAnsiTheme="majorHAnsi" w:cstheme="majorBidi"/>
      <w:color w:val="2E74B5" w:themeColor="accent1" w:themeShade="BF"/>
      <w:sz w:val="26"/>
      <w:szCs w:val="26"/>
    </w:rPr>
  </w:style>
  <w:style w:type="paragraph" w:customStyle="1" w:styleId="Default">
    <w:name w:val="Default"/>
    <w:rsid w:val="008973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9736B"/>
    <w:pPr>
      <w:ind w:left="720"/>
      <w:contextualSpacing/>
    </w:pPr>
  </w:style>
  <w:style w:type="paragraph" w:styleId="Title">
    <w:name w:val="Title"/>
    <w:basedOn w:val="Normal"/>
    <w:next w:val="Normal"/>
    <w:link w:val="TitleChar"/>
    <w:uiPriority w:val="10"/>
    <w:qFormat/>
    <w:rsid w:val="0089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3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10B7-0C34-4A07-90A0-2FC30E3A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Dye</dc:creator>
  <cp:lastModifiedBy>Michelle Sutherland</cp:lastModifiedBy>
  <cp:revision>2</cp:revision>
  <cp:lastPrinted>2017-07-06T21:49:00Z</cp:lastPrinted>
  <dcterms:created xsi:type="dcterms:W3CDTF">2018-08-07T03:04:00Z</dcterms:created>
  <dcterms:modified xsi:type="dcterms:W3CDTF">2018-08-07T03:04:00Z</dcterms:modified>
</cp:coreProperties>
</file>